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 Чучэнь зашел в соседний магазинчик и купил восемь банок Red Bull. Вернувшись к машине, он сел на место водителя, открыл одну банку и протянул Янь Му, а затем открыл вторую для себя. Янь Му принял банку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плохо спал. Может, из-за чая?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чае. На меня это не действует. Red Bull тоже. Чисто психологическое утешение, — Ци Чучэнь залпом допил банку меньше чем за две минуты, выбросил пустую банку в мусорное ведро и завел машину, следуя маршруту, который Янь Му уже настроил на навигаторе.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сосредоточенно вел машину, а Янь Му размышлял о причинах своей бессонной ночи. Оба сидели в машине, погруженные в свои мысли, и тишина временами становилась немного тягостной.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оглушительный звонок мобильного телефона. Ци Чучэнь взглянул на телефон, лежащий перед рулем,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три, но больше двух... — с усталым голосом ответил на другом конце провода Чжан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посмотрю, где ближайший аэропорт. Какие рейсы есть, сообщу позже, — Ци Чучэнь, глядя вперед, сбавил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Ближайший — аэропорт Бурчун Канас, но рейсов там очень мало, можно не учитывать. Затем аэропорт Тачэн. Доехать туда займет около семи-восьми часов. Сейчас сезон, и из Тачэна в Урумчи много рейсов. Самый поздний рейс из Урумчи в Фэнци — около одиннадцати вечера, — Янь Му, сидя рядом, подсказал информацию, которую Ци Чучэнь хотел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Сейчас забронирую билеты и сообщу точное время, — сказал Ци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машине кто-то есть? — Чжан Чао явно услышал голос 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мне все материалы. Я позже включу ноутбук и посмотрю их в дороге. Пока всё, — на вопрос Чжан Чао Ци Чучэнь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 у обочины, я сяду за руль, — перед тем как повесить трубку, Чжан Чао снова услышал голос незнакомого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остановил машину, отстегнул ремень безопасности, вышел из машины и пересел на заднее сиденье. Он достал ноутбук и блок питания, затем вернулся на переднее сиденье. Включив ноутбук, он начал бронировать билеты. В итоге он забронировал билеты на рейс из Тачэна в Урумчи в 19:30, а затем из Урумчи в Фэнци в 21:35. Багаж был зарегистрирован на весь маршрут, так что на пересадку времени не потребовалось.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бронирования билетов Ци Чучэнь зашел в локальную сеть, и система начала постоянно пищать, сигнализируя о новых сообщениях. Материалы от Чжан Чао постепенно поступали.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материалы, Ци Чучэнь позвонил Чжан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рейсы не задержатся, я смогу быть в городском управлении примерно через 17 часов. Материалы я получил, сейчас изучаю. Если будут вопросы, я тебе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ты прилетишь? Я отправлю кого-нибудь встретить тебя в аэропорту, — сказал Чжан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приеду на своей машине, не беспокойся. Пока всё, я отключаюсь. Если будут новые данные, отправляй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 потом компенсирую, — перед тем как повесить трубку, Чжан Чао неожиданно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Ци Чучэнь продолжил загружать материалы. Он достал из сумки бумагу и ручку, но солнечные очки мешали, и он снял их, бросив на сиденье. Янь Му, обернувшись, увидел покрасневшие глаза Ци Чучэня. Он хотел что-то сказать, но, открыв рот, так ничего и не произнес, и продолжил вести машину в сторону аэропорта Тачэн.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дорогу, за исключением коротких остановок для отдыха и заправки, они не останавливались, двигаясь к цели. Ци Чучэнь, уткнувшись в материалы, что-то записывал на бумаге, изредка отправлял сообщения, не притрагиваясь к еде и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за время пути выпил четыре банки Red Bull, сосредоточив все внимание на руле. За исключением участков с ограничением скорости, он ехал на 120 км/ч, совершенно не замечая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мчались на полной скорости и, наконец, к вечеру, около шести часов, добрались до аэропорта Тачэн.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был небольшим, с красными кирпичными стенами и белыми оконными рамами. Архитектура здания имела ярко выраженный экзотический стиль. Ци Чучэнь хлопотал, собирая свои вещи: провода, мелочи. Янь Му, сидя в кресле водителя, не сводил с него глаз, наблюдая, как он суетится.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всё было готово. Ци Чучэнь взвалил на плечи рюкзак, взял ноутбук и направился к зданию аэропорта. Сделав несколько шагов, он внезапно вспомнил о чем-то, обернулся и, положив руку на дверь машины,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аккуратно, будь осторожен.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быстро зашагал к зданию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фигура Ци Чучэня удаляется, Янь Му закурил сигарету. Спина Ци Чучэня становилась всё меньше и меньше, пока не скрылась в здании аэропорта. Янь Му не отводил взгляда, пока сигарета не догорела до самого фильтра, обжигая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слишком быстро. Что делать дальше? Куда идти? Эти вопросы мелькнули в его голове, но разум подсказывал, что нужно вернуться к первоначальному плану и скорректировать маршрут, завершив начатое путешествие. Однако в тот момент Янь Му почувствовал, что у него нет ни сил, ни желания. Может быть, это из-за усталости после долгого дня за рулем, а может, по другой причине. В любом случае, сначала нужно заехать в город. Заведя машину, он медленно направился в центр Тачэна.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по прямой дороге в центр города, Янь Му нашел неплохой отель, заселился, оставил вещи и вышел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руке телефон, постоянно проверяя статус рейса. Когда статус изменился с «Ожидание» на «Посадка», а затем на «Посадка завершена», и, наконец, остановился на «Вылет», Янь Му убрал телефон в карман и, подняв голову,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Где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внимательно осмотрелся. Вокруг кипела жизнь, вдоль улицы стояли различные магазины. Он был в центре города. Сейчас было около восьми вечера, и здесь всё ещё было рабочее время. Янь Му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ранее арендовал машину в Урумчи, и при бронировании указал, что верну её там же. Хочу уточнить, возможно ли вернуть машину в другом месте в Синьцзяне? Есть ли пункт в Тачэне?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стук клавиатуры: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я только что проверил. В Тачэне можно вернуть машину. Адрес и часы работы я отправлю вам на телефон.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отправьте, пожалуйста. Спасибо, — Янь Му повесил трубку и продолжил бесцельно бродить по улице, планируя вечером поесть и проверить билеты. Но что есть? Это был ещё один вопрос. Раньше он присмотрел несколько интересных ресторанов, но сейчас, кажется, всё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Вечерело, и в ресторанах становилось всё больше посетителей. Время ужина в Синьцзяне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зашел в ресторан, специализирующийся на баранине с лепешками, и заказал небольшую порцию баранины с лепешками, немного плова и большую бутылку «Да Усу». Пока ждал еду, он снова достал телефон и проверил статус рейса: «Посадка завершена, ожидание вылета».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пил в Синьцзяне. Баранина была отличной, лепешки, пропитанные мясным соком, стали более упругими, и при жевании ощущались ещё вкуснее. Местное пиво «Да Усу», избавленное от долгой транспортировки, небольших объемов продаж и длительного хранения, было свежим, с насыщенным вкусом, мягким послевкусием и ярким ароматом солода! Мясо, рис и пиво — вот простая и радостная жизнь, но, к сожалению,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около десяти вечера, Янь Му вернулся в отель, принял душ, заварил крепкий зеленый чай, достал телефон и забронировал билеты. Включил телевизор, чтобы в комнате не было так тихо, и время от времени проверял телефон. Статус рейса оставался на «Вылет».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2:30 ночи на экране телефона появилось: «Прибытие».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Чучэнь, с покрасневшими за день глазами, вышел из зоны прибытия. Чжан Чао стоял у выхода, и Ци Чучэнь, увидев его,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на земле или под землей? — Чжан Чао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земле, недалеко от выхода, — Ци Чучэнь достал ключи от машины и передал их Чжан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дошли до машины. Ци Чучэнь открыл багажник, положил рюкзак и взял две банки Red Bull. Открыв одну, он сел на пассажирское сиденье и протянул банку Чжан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тоже не спал как минимум две ночи. Вот, выпей немного психологического утешения. Я сегодня весь день этим утешаюсь.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взял банку, улыбнулся и залпом выпил. Он завел машину, и они направились в городское управление. По дороге он кратко рассказал о причинах объединения двух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утра в конференц-зале отряда уголовного розыска на третьем этаже Управления общественной безопасности города Фэнци на экране появился отчет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http://bllate.org/book/16886/1556389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