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на запад вдоль реки Иртыш, они любовались открывающимися видами: голубое небо, белые облака, бескрайние луга и стада овец и коров складывались в тихую и прекрасную природную картину. Машин на дороге было немного, и такой монотонный путь легко мог усыпить водителя. Чтобы не уснуть, двое попутчиков то и дело перебрасывались парой слов, но в итоге разговор затянулся, и они обсуждали всё больше тем. Несмотря на совершенно разный жизненный опыт и сферу деятельности, общение flowed легко и гармонично, не вызывая ни малейшего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на пути красивые пейзажи, они останавливались: фотографировались, выкуривали по сигарете и, немного расслабившись, продолжали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езды с частыми остановками луга становились всё обширнее, а по обочинам дороги всё чаще появлялись юрты местных пастухов. Ци Чучэнь начал сбавлять скорость, внимательно следя за дорогой и обстановкой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недалеко от шоссе, с луга по направлению к ним быстро надвигался огромный серо-белый ковер. Достигнув асфальта, ковер раскололся на несколько частей, трещины становились всё шире, и в итоге «ковер» разорвался в клочья, рассыпавшись по дороге десятками бегущих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внимательно следивший за дорогой, резко нажал на тормоз и довернул руль. Янь Му, который в этот момент наклонился, чтобы налить Ци Чучэню воды, не успел увидеть происходящее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торможения и поворота воду из чашки и чайника вылило инерцией. Янь Му инстинктивно постарался удержать чашку, и вода не пролилась на Ци Чучэня, а оказалась в подстаканнике у водительского сиденья, где лежал мобильный телефон Ци Чучэня. Мгновенно телефон оказался залит кипятком более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Янь Му тут же поставил чашку и потянулся к телефону, но Ци Чучэнь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окинул взглядом Янь Му,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овец перепугалось. Ты как? Не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Му пропустило удар, и лишь когда он почувствовал прохладу кончиков пальцев Ци Чучэня, его ритм восстановился. Он позволил Ци Чучэню держать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полностью погруженный в горячую воду, словно решил напомнить о своем существовании: экран быстро мигнул, и с характерным звуком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— дело наживное, главное — ты не обожгся, — Ци Чучэнь отпустил руку Янь Му. Он нащупал в бардачке перчатки, надел их, вытащил телефон, встряхнул пару раз и бросил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Испуганное стадо уже в основном разбежалось. Чтобы не пугать животных повторно, Ци Чучэнь тронулся с места и медленно проехал этот участок дороги. Проехав ещё немного, он остановился на обочине в стороне от скота. Первым делом он взял руки Янь Му и внимательно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обжёгся, — Янь Му высвободил руки, взял салфетки и потянулся убирать воду из подстаканника, пытаясь заняться хоть чем-то, чтобы скрыть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Ци Чучэнь шлепнул по руке Янь Му. — Ты что, совсем ошалел? Вода ещё горячая! Пусть остынет, потом уберешь. Не лезь, дай лучше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взял протянутую Янь Му сигарету, зажал в зубах. Янь Му поднес огонь. Ци Чучэнь наклонился, привычно прикрыв пламя ладонью, и его пальцы снова случайно коснулись тыльной стороны руки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сердце Янь Му провалилось куда-то вниз и долго не могло подняться обратно... Похоже, так дальше жить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открыл окно, согнул левую руку в локте и положил её на раму, повернув голову к окну и опираясь cheekbone на запястье. Правой рукой, согнутой в локте, он держал сигарету. Дым от сигареты улетал наружу, не проникая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на пассажирском сидении словно перестал дышать, жадно вглядываясь в профиль Ци Чучэня, наблюдая за тем, как он курит. Закончив сигарету, Ци Чучэнь снова прислонился головой к руке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могло остановиться, Янь Му мог бы смотреть на него вечно. Но время неумолимо, и Ци Чучэнь скоро проснулся, встряхнулся, посмотрел на часы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отпуск — уснуть можно где угодно. Скоро будет Бурчун, да? Мы там останавливаемся на ночь или едем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оторвал листок бумаги и, наклонившись, начал вытирать лужицу в подстаканнике, потом скомкал салфетку и бросил в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Бурчуна меньше часа езды. Поужинаем там, а потом поедем в уезд Хабахэ. По дороге сможем заскочить на Уцайтань и посмотреть закат. Ночевать будем в Хабахэ. Я сейчас забронирую номер, — сказал Янь Му, глядя в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и рассвет видели, и закат — идеальный день, — Ци Чучэнь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длинный отпуск? У вас, полицейских, разве бывают отпуска? — спросил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Больничный. Раньше при задержании пострадал, — небрежно ответил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сжался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травма?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Нога. Да ладно, не серьезно. Если бы было серьезно, я бы не выехал. Уже всё зажило. Кстати, что будем есть на ужин? Бурчун — это уездный центр? Наверное, не маленький, мест с едой должно быть достаточно, — Ци Чучэнь, сам не зная почему, не хотел продолжать разговор о травме и 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Алтайском округе есть особая рыба, которая обитает практически только в Иртыше, по которому мы едем. Называется она щука, по-казахски — «цяоэртай». Поскольку вода в Иртыше всегда холодная, рыба растет медленно, мясо у неё нежное, упругое, на вкус — сладковатое и ароматное. В Бурчуне должно быть много мест, где её готовят. Давай найдем какое-нибудь и попробуем, — Янь Му достал телефон, начал искать рестораны и заодно забронировал жилье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в Бурчун, солнце еще висело в небе, на улицах было людно. Руководствуясь найденной информацией, они нашли заведение, которое, как говорили, было очень популярно у местных. Зайдя внутрь, они обнаружили, что кроме официантов посетителей нет — в Синьцзяне время для ужина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щуку двумя способами приготовления: тушеную и жареную. Также взяли вареную баранину. Хозяин все твердил, что это слишком много для двоих, но Янь Му и Ци Чучэнь настаивали, что съедят всё и ничего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Ци Чучэнь достал телефон, вытащил сим-карту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куплю телефон.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Это я тебе его залил, я должен купить новый, — Янь Му встал, собираясь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чего там. Сиди тут, не ходи за мной, — Ци Чучэнь, видя, что Янь Му все равно собирается идти,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садись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послушно сел обратно и смотрел, как Ци Чучэнь выходит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уездный город, он всё равно находился на западной окраине. Ци Чучэнь вошел в магазин мобильных телефонов и увидел витрины, забитые яркими, крутыми моделями с названиями, которых он никогда не слышал. Выглядело это как у Лао-юй в саду камней. К счастью, цель была ясна: купить просто рабочий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ультратонкий с огромным экраном, мощным многоядерным процессором, распознаванием лица и отпечатков пальцев, камерой как у зеркалки, HD-камерой для селфи и встроенными Bluetooth-наушниками.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определили эти навороченные функции? Нет! Просто эта модель была черной и стоила всего 300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и вставив сим-карту, он срочно включил телефон. Увидев, что заряд еще половина, он тут же позвонил Чжан Чао, но тот не брал трубку. Легкое беспокойство шевельнулось в душе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ресторан, блюда как раз принесли. Ци Чучэнь широко шагнул к столу, положил телефон экраном вниз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налил ему немного бульона с бараниной, посмотрел на новый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Huawei?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но этот гораздо круче. Мощный процессор, HD-селфи, всего 300 юаней. К тому же, Bluetooth-наушники в комплекте! Ха-ха, — Ци Чучэнь рассмеялся. — Рыба реально вкусная. Ешь,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звонок. Янь Му, только что взявший кусок рыбы, вздрогнул, и рыба соскользнула обратно в тарелку. Ци Чучэнь замер, огляделся и понял, что шумит его новый телефон. Он быстро поднял его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нормально. Ты поел? Зачем звонишь? — первые слова Чжан Чао прозвучали как доклад начальству. Что поделать, если начальник у него такой трудоголик, как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ем. Просто хотел сказать: мой телефон сдох. WeChat и внутренний мессенджер недоступны, если что — звони или СМС отправляй, больше я ничего не получу, — Чжан Чао проглотил кусок тушеной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это телефон сдох? — удивился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