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Синьцзян один, чтобы путешествовать на машине, и ты тоже один. Раз у твоей арендованной машины возникли проблемы, которые сложно решить, может, подумаем о том, чтобы поехать вместе? В дороге мы сможем меняться за рулём, так будет менее утомительно, да и расходы на бензин и машину можно разделить. А за едой мы сможем заказывать больше блюд, чтобы попробовать.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звучал как вопрос, но в его тоне явно сквозило: это лучшее решение для тебя, я ведь добрый самаритянин, который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мгновенно, не успев даже подумать, Ци Чучэнь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событий застал сотрудника арендной компании врасплох. Пока он приходил в себя, Ци Чучэнь уже подошёл к багажнику машины, где тот, кто предложил помощь, помогал ему уложить рюкзак и упорядочивал остальные вещи. Сотрудник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помогу вам отменить заказ и оформлю компенсацию в размере 5 %.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заказ, компенсация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багажник, он уверенно направился к пассажирскому сиденью, сел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месте, Ци Чучэнь увидел, как водитель повернулся к нему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Янь Му, рад, что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Чучэнь, спасибо, что выручил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снял левой рукой солнечные очки и, улыбаясь,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действительно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не спешил заводить машину, а вместо этого разложил между ними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Чучэнь, какой у тебя был план маршрута? Сколько дней ты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Янь Му называет его по имени, Ци Чучэнь почувствовал лёгкое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чёткого плана, я решил поехать спонтанно, так что шёл куда глаза глядят, мне всё равно. Планировал не больше десяти дней, но если ничего не случится, то и больше. Если у тебя есть маршрут, то я полностью согласен с ним,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сначала поехать в Кёктокай, затем в Бурчун, озеро Байша, а потом через Тачэн в Карамай, примерно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провёл пальцем по карте, обозначая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взглянул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 и поедем. Куда мы сейчас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доберёмся до Кёктокая и остановимся на ночлег, чтобы утром было больше времени. Сейчас заедем в город, посмотрим, что нужно докупить. Ты голоден? Может,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в самолёте, но если ты голоден,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сложил карту и настроил навигатор, проложив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поел в самолёте, так что просто заедем в город, купим что нужно, и поедем. Ты из Фэнци,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звучал скорее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значит,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ярким, и Ци Чучэнь снова надел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все тени сжались у ног, а машина с двумя незнакомцами, которые познакомились менее получаса назад, устремилась в неизвестное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Кёктокая, было уже около восьми вечера по пекинскому времени, но здесь только начинало темнеть, сохраняя вечерние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путешественников, привыкших к стандартному пекинскому времени, уже изрядно проголодались. Они быстро доехали до заранее забронированного отеля, заселились в отдельные комнаты и поспешили выйти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и уже через несколько шагов от отеля они нашли обычную мусульманскую лапшичную. Зашли внутрь, заказали две порции лапши и несколько шашлыков — всё это было быстрым и сытным перекусом. Еда быстро появилась на столе. С момента заказа они молчали, но как только лапша была подана, оба с головой ушли в еду. Когда тарелки опустели наполовину, они одновременно вздохнули с облегчением, а затем, взглянув друг на друга,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так, будто мы голодные духи, переродившиеся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Му, с его густыми бровями и большими глазами, выглядел мужественно,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Пока ехали, не чувствовал голода, но как только остановились, мне казалось, что я готов съесть руль. Хорошо, что в дороге были сухофрукты, иначе, думаю, я бы уже съел половину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немного утих, они начали неспешно доедать лапшу и шашлыки. Большую часть времени Янь Му рассказывал о планах на завтра, а Ци Чучэнь отвечал «да» или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закат окончательно угас, и ночь начала опускаться на землю. Они решили прогуляться по окрестностям. По пути Янь Му снова упомянул примерный маршрут на следующие несколько дней, а Ци Чучэнь, как и прежде, внимательно слушал, отвечая «да» и «хорошо», не задавая вопросов и не возражая, словно говоря: «Куда поедешь, туда и я». После очередного «хорошо» Янь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спрашиваешь, просто идёшь за мной. Не боишься, что я тебя продам? Хотя это и западный край, но такие симпатичные парни, как ты, всё ещё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рассмеялся, услышав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опытный сотрудник уголовного розыска, я думаю, что в ближнем бою или в криминальных хитросплетениях ты, вероятно, окажешься в менее выгодном положении, так что, возможно, это я тебя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дальнейшем буду полагаться на заботу офицера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и, кроме закусочных, там были лишь мелкие магазинчики с бытовыми товарами, всего не больше десяти заведений. Больше там нечего было смотреть. Они обошли всё вокруг, и, когда стало совсем темно,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холл отеля Ци Чучэнь уже собирался открыть дверь, как вдруг в кармане зазвонил телефон. Достал его, взглянул на экран, помахал Янь Му, указывая на телефон, чтобы тот пошёл вперёд, а сам, ответив на звонок, отошёл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Синьцзяне?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звонишь в такое время, чтобы сообщить, что мне нужно вернуться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умоляю тебя, у нас сейчас всё стабильно, закрой свой вороний рот. Не думай о работе, умоляю, просто наслаждайся отдыхом. Я просто хотел узнать, добрался ли ты, ведь ты всё ещё на больничном, и, как твой начальник, я чувствую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не мог не рассмеяться, услышав, что Ци Чучэнь, находясь за тысячи километров, всё ещё думал о возвращении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не собираюсь узурпировать власть. Если всё спокойно, почему ты звонишь в такое время? Ты только что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 Чучэнь почувствовал лёгкое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отдела недавно получили по одному делу об убийстве, и пока что продвижение не слишком радует. Сегодня я собрал их вместе, чтобы обсудить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трубке послышался шум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дела объединяются или они совершенно разные? Ты сегодня не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почувствовал, что Чжан Чао что-то не 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сегодня ограничение на вождение. Пока что нет явных оснований для объединения дел, я склоняюсь к тому, чтобы расследовать их отдельно, а если позже появятся пересечения, тогда посмотрим. Но даже если дела объединят, тебе не обязательно возвращаться. Мы сможем обсудить всё по телефону, если только ты не окажешься в глухом лесу без связи. Ты давно не отдыхал, так что расслабься, я всё под контролю. Пока не будет двух трупов, я тебя не побеспокою,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продолжал успокаивать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подъехал, я отключаюсь. Там мало людей и много земли, так что будь осторожен, води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свяжись,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положил трубку. Перед тем как закончить разговор, он хотел попросить Чжан Чао прислать ему информацию о делах, но, зная, что тот не согласится, промолчал. Вместо этого он остался стоять на месте, открыл несколько новостных приложений, местные форумы и Weibo, начал искать. Просмотрев всё, он понял, что за последние пару месяцев в сети не было ни слова об убийствах в Фэнци, что говорило о том, что общественный резонанс был минимальным, а полиция хорошо справилась с сохранением тайны, что значительно уменьшит ненужные помехи в дальнейшем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