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Отложив ноутбук, Ци Чучэнь зашёл в спальню, открыл шкаф и начал собирать вещи. Его гардероб был разделён на две части: в одной, где хранились часто используемые вещи, висело не так много одежды, разделённой на категории: для активного отдыха, повседневная, официальная форма. Сначала он достал рюкзак, затем выбрал несколько комплектов нижнего белья, пару быстросохнущих футболок, несколько штанов, по две тонких и тёплых куртки, и, подумав, добавил спальный мешок. Затем он вышел в гостиную, достал из шкафа небольшую коробку с чаем, на кухне взял термос и титановую кружку, прикрепил их к рюкзаку — и сборы были почти закончены. На следующий день он планировал зайти в магазин за едой и необходимыми вещами, оформить пограничный пропуск и спокойно ждать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вещами, Ци Чучэнь убрал квартиру, и настало время ужина. Он не чувствовал особого голода, поэтому просто разогрел немного замороженной еды, чтобы перекусить, и сел за ноутбук, спокойно разбирая оставшиеся академические материалы. Так незаметно прошёл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дин~~ дин-дин-дин~~~»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на тумбочке и на телефоне зазвонили одновременно. Ци Чучэнь рефлекторно открыл глаза, посмотрел на телефон: 5 утра. Быстро встал с кровати, за 15 минут собрался, взвалил на спину большой рюкзак, взял в руку сумку и вышел из дома. Спустившись вниз, он сел в машину и направился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ещё не проснулся, редкие огни машин на дороге не мешали движению. Меньше чем за час серая машина Ци Чучэня уже стояла на парковке аэропорта. Утренний аэропорт был почти пуст, регистрация на рейс, сдача багажа и прохождение контроля заняли всего 20 минут, и вскоре Ци Чучэнь уже сидел у выхода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Пассажиров на утренний рейс было мало, зона ожидания была пустынной, на нескольких креслах сидели один-два человека, большинство мест были свободны. Ци Чучэнь выбрал угол, достал телефон и начал листать новости и читать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объявление о начале посадки. Ци Чучэнь выключил телефон, сунул его в карман и с сумкой в руке направился к выходу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самолёт пронзил небо, устремившись ввысь, небо было ясным, и день обещал быть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самолёт плавно приземлился в аэропорту Дивопу в Урумчи. Ци Чучэнь быстро вышел из самолёта, прошёл по трапу и оказался в зале прибытия. Багажная лента уже начала работать, и чемоданы потихоньку выезжали на конвейер. Ци Чучэнь немного постоял у ленты, дождался своего большого рюкзака, взвалил его на плечо одной рукой и вышел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достал телефон и посмотрел на карту в уведомлении, затем направился к пункту аренды автомобилей, расположенному рядом с парковкой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голубым небом среди толпы, идущей от терминала, выделялся высокий мужчина: большой рюкзак висел на одном плече, светло-серая быстросохнущая футболка, зелёные рабочие брюки, на ногах — классические высокие ботинки Timberland, на глазах — солнцезащитные очки Oakley. Хотя глаза были скрыты, но солнечный свет, падающий на его фигуру, и уверенная походка невольно заставляли думать, что его глаза должны быть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у нас возникла проблема с вашим заказом, выбранного вами автомобиля нет. — Сотрудник пункта аренды, тщательно проверив заказ Ци Чучэня, с виноватой улыбкой посмотрел на него. Улыбка была больше похожа на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это значит? — Ци Чучэнь спокойно, без эмоций посмотрел на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сейчас подробно проверю, в чём дело. — Сотрудник, видя, что клиент не кричит и не возмущается, а, наоборот, ведёт себя спокойно, засуетился и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Автомобиль, который вы заказали, оказался в ремонте на прошлой неделе. Две машины нуждались в замене деталей, но на складе производителя их не было. Планировалось, что детали придут вчера, и машины будут готовы сегодня. Но детали так и не пришли, поэтому обе машины до сих пор в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понял: машина, которую он заказал, всё ещё в ремонте. Теперь не важно, почему его заказ был принят, если машины не было. Главное —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Как вы собираетесь решать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предложить вам более дорогую модель, но по цене вашего заказа. Сейчас у нас есть две роскошные машины на выбор. — Сотрудник указал на две машины Mercedes, стоящие неподалёку, предположительно S или E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почувствовал, как у него заболели зубы. Он сдержанно вздохнул и посмотрел на сотрудника. Тот, видя его реакцию,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машины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обычно спокойный, начал терять терпение, хотя внешне старался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идиот, чтобы ехать на Mercedes? Если я арендовал внедорожник, значит, мне нужен именно он для определённых дорог. Если я поеду на Mercedes и не смогу вернуться, кто будет платить: я за машину или вы за меня? — Ци Чучэнь, пытаясь сдержать раздражение, не заметил, как рядом кто-то резко поднял голову и посмотрел в его сторону, услышав фразу «идиот на Mercedes».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поняв, что предложение не устраивает клиента,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отменим заказ и вернём вам полную стоимость, а я попрошу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махнул рукой, продолжая бороться с нарастающим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вы — сеть, в Урумчи наверняка есть ещё пункты аренды, верно? Проверьте, есть ли в других точках машина, которую я заказал, или хотя бы другой внедорожник. Если есть, привезите её сюда или я сам заберу. Это решаемо? — Хотя он говорил спокойно, сотрудник понял, что следующей фразой будет: «Если нет, я устрою тут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проверю, подождите, пожалуйста. — Сотрудник тут же начал стучать по клавиатуре, периодически отправляя сообщения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отошёл на несколько шагов, встал на ступеньку у зелёной зоны и достал сигарету, но, порывшись в кармане, обнаружил, что зажигалки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собираешься путешествовать? — Рядом кто-то протянул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не церемонясь, взял зажигалку, закурил и, возвращая её, мельком взглянул на человека: он был чуть выше, на нём были камуфляжные брюки и серо-голубая быстросохнущая рубашка, на которой висели классические солнечные очки Ray-Ban.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Ци Чучэнь вдохнул дым, и табачный аромат немного успокоил его начинающееся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арендовал машину. — Он указал на чёрный внедорожник, стоящий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машина выглядит неплохо, — Ци Чучэнь мельком взглянул на машину и улыбнулся. Раз он стоял так близко, значит, слышал весь разговор с сотрудником. Теперь он подошёл поближе, чтобы получше рассмотреть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так как сейчас высокий сезон, все внедорожники в городе уже арендованы. Я нашёл один в Дабаньчэне, но это не та модель, которую вы заказывали. Посмотрите, подойдёт ли она. Если да, я организую доставку, это займёт около трёх часов. — Сотрудник, наконец закончив поиски, подошёл к Ци Чучэню, но тот почувствовал, что зубы болят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 болью, но машину всё равно нужно арендовать. Ци Чучэнь уже собирался подойти к компьютеру, чтобы посмотреть описание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человек, который дал зажигалку, мягко, но настойчиво остановил его. В его тоне сквозила нотка, не терпящая возражений. Ци Чучэнь обернулся, глядя на него с любопытством, и не спешил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