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травмировался здесь, но теперь уже почти всё зажило, и следов почти не видно. Восстановление идёт хорошо, ортопедический бандаж больше не нужен, можешь ходить, но не переусердствуй, всё постепенно. В ближайшие два месяца всё же стоит избегать бега, прыжков и больших физических нагрузок, в остальном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врача, Чжан Чао и Ци Чучэнь пешком дошли до парковки, сели в машину и выехали за ворота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чтобы, пока ещё рано, вместе пообедать и немного побаловать желудок? — предложил Чжан Чао, сидя за рулём и глядя на постепенно освобождающуюся от пробок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уже почти месяц как в заключении. Успеем на хот-пот? Если нет, давай найдём место, где можно поесть рыбу в остром соусе! — с энтузиазмом посмотрел на Чжан Чао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 отложим, а вот я знаю одно новое место с отличной рыбой в остром соусе. Сейчас поедем, наверное, даже не придётся ждать столик. После обеда смогу тебя отвезти домой. — С этими словами Чжан Чао повернул руль и свернул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без пробок добраться из одного места в другое всегда быстро. Вскоре Чжан Чао и Ци Чучэнь уже стояли у входа в ресторан под названием «Ма Ла Цзян Ху». Внимательный встречающий сразу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вас?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найдите нам столик потише. Если есть зона для курящих, было бы идеально. — Чжан Чао вошёл в ресторан, следуя за встречающим, а Ци Чучэнь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Встречающий провёл их к угловому диванчику, выдвинул меню из-под стола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курить. Это меню, посмотрите, скоро подойдёт официант, чтобы принять ваш заказ. — Он помахал рукой официанту, который накрывал столы неподалёку, и вернулся встречать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официант подошёл с чайником, чашками и палочками для еды, протёр стол чистой тряпкой и расставил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цзиня рыбы в остром соусе, слабоострую, без костей, морской окунь. Две порции риса и кувшин сливового сока. — Чжан Чао даже не взглянул в меню, сразу сделав заказ. Затем он вспомнил и спросил Ци Чучэня: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меню, хочешь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хватит. Только, пожалуйста, побыстрее, я уже голодный, как только вошёл и почувствовал этот аромат. — Ци Чучэнь вернул меню официанту, затем взял чайник и палочки, начав тщательно промывать их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достал телефон, стал просматривать рабочие сообщения, ответил в групповом чате, проверил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наступил самый пик обеденного времени, кухня была свободна, и вскоре на стол поставили большую миску с рыбой в остром соусе. Ци Чучэнь, не дожидаясь, пока миска устойчиво встанет на стол, сразу же протянул палочки, выловил кусочек рыбы и отправил его в рот, затем, выдыхая,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это так вкусно! — Съев один кусочек, он не боясь обжечься, сразу же взял следующий,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налил Ци Чучэню стакан сливового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их собственного приготовления, не из порошка, идеально подходит к рыбе. — Поставив стакан перед Ци Чучэнем, он сам начал неспешно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съел пять-шесть кусочков, наконец утолив голод, который мучил его с момента входа в ресторан, и поднял стакан, сделав глоток сливового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 Как ты нашёл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положил палочки, вытащил салфетку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ходил на свидание вслепую с одной девушкой, она привела меня сюда на ужин. После всего ужина я не помню, о чём мы говорили, как она выглядит, тоже не запомнил, а вот рыбу в остром соусе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настоящий гений. Видимо, тебе нужно жениться на поваре, иначе обычные девушки для тебя не смогут сравниться с тарелкой рыбы в остром соусе. — Ци Чучэнь смеялся так, что едва мог дышать, затем наклонился и съел палочками несколько ложек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можно обсудить один вопрос? — Ци Чучэнь взял кувшин и налил Чжан Чао стакан сливового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даже не поднял глаз. Обычно, когда Ци Чучэнь начинал называть его «шефом» или «начальником», это означало, что он собирается выдвинуть «разумное требование», которое, как он знал, будет отвергнуто.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видя, что Чжан Чао молчит, продолжил мягким, убедительным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уже могу ходить, просто не могу бегать и прыгать. Может, позволишь мне вернуться в команду? Я смогу работать в офисе, разбирать материалы, а если нужно, выезжать на места.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спасибо тебе большое, но в последнее время у нас нет крупных дел, требующих нашего вмешательства, а значит, и выезды не нужны. Что касается разбора материалов, ты хочешь, чтобы Цинь Лили искала другое место работы? Нет уж, организация вырастила её не просто так! О работе пока забудь, пообедай и отправляйся домой отдыхать. Если дома скучно, встречайся с друзьями, поддерживай отношения, пусть они помогут тебе с поиском девушек для свиданий. Может, к следующему году уже с ребёнком будешь. Кроме работы, делай что хочешь, но пока больничный не закончится, не возвращайся. — Чжан Чао неспешно произнёс всё это, и суть его слов сводилась к двум словам: «Ни за что!» Затем он достал пачку сигарет, вынул одну и бросил её Ци Чучэню, закурил сам и положил зажигалку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мгновенно сдулся, как проколотый воздушный шарик, но всё же попытался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нельзя закрыть больничный? А если я уеду в путешествие? Уеду куда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куда хочешь? За границу? Если хочешь за границу, подай заявку сегодня днём, я сразу же её одобрю, и, возможно, уже завтра ты получишь паспорт. — Чжан Чао поднял глаза и посмотрел на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пошутил, никуда не поеду. Ха-ха,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ещё немного посидели, выкурили по сигарете, затем вышли из ресторана. Чжан Чао отвёз Ци Чучэня домой, а сам отправился в городское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поднялся наверх, зашёл в квартиру, заварил чай, включил телевизор и сел на диван, размышляя, чем заняться в ближайшие дни. Раньше, когда на ноге был бандаж, он боялся осложнений и сидел дома, почти не выходя на улицу целый месяц. Теперь, когда бандаж сняли, и восстановление идёт хорошо, он уже не мог больше сидеть без дела. Размышляя, он так устал, что постепенно склонился на диван и заснул. На этот раз сон был крепким,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продолжал шуметь, и когда несколько слов время от времени долетали до ушей Ци Чучэня, он наконец сонно открыл глаза, посмотрел на настенные часы и покачал головой, прошептав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Биологические часы — это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продолжал работать, и знакомые слова время от времени раздражали слух. Наконец Ци Чучэнь с опозданием посмотрел на экран. В какой-то момент телевизор снова переключился на канал о путешествиях, и шла повторная трансляция программы, которую Ци Чучэнь смотрел той ночью: «Великолепный Синьцзян».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смотрел на прекрасные пейзажи на экране, и в его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слетать в Синьцзян на несколько дней? И отдохнуть, и восстановиться. Если посчитать, почти два месяца уже прошло, значит, когда вернусь, можно будет закрыть больничный и вернуться в команду, согласятся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Ци Чучэнь достал телефон и написал Чжан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[Шеф, ты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[Закрыть больничный нельзя, сиди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посмотрел на экран телефона и засмеялся, продолжая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я действительно хочу немного попутешествовать. Прошу одобрения, если не одобришь, то я останусь дома, буду сидеть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Чао, получив сообщение, тоже засмеялся. Сидеть спокойно? Как будто!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[Куда? Нужен паспорт?]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не за границу. Хочу поехать в Синьцзян.]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кем? Сколько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осторожен, напиши, когда приедешь.]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последнее сообщение Чжан Чао, Ци Чучэнь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открыл ноутбук и начал искать билеты, одновременно на телефоне открыл приложение для аренды автомобилей и начал искать машину. Сравнив билеты и доступность машин, он наконец заказал билет на утренний рейс из Фэнци в Урумчи через два дня, а также забронировал внедорожник с получением в аэропорту. После этого он начал изучать маршруты для самостоятельного путешествия. Но, просмотрев множество вариантов, он так и не смог определиться с направлением. В итоге,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 меня будет машина, поеду куда глаза глядят, не буду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