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здесь есть дом, который покинули около месяца назад. Его расположение очень удачное: снаружи деревни есть узкая дорожка, ведущая прямо к нему. Дорога узкая, но для одной машины подойдет. Дальше она уходит в горы, раньше местные ходили туда за дровами и собирали грибы, но сейчас, кроме упрямцев, требующих деньги, в деревне никто не живет, так что здесь теперь никто не ходит. Рядом с домом есть лес, который обеспечивает отличное укрытие. Я уже организовал постоянное наблюдение за этим домом, скоро будут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Чао указал на экран, где был виден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поступили аэрофотоснимки, на которых четко видно, как один человек двигается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оно! — воскликнули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неизвестно, находятся ли украденные вещи в доме. Давайте обсудим: идти туда сейчас и задерживать его или ждать, пока все вернутся, чтобы схватить всех сразу? Я уже установил временные камеры на дороге, ведущей к дому, и пока никто не возвращался. Нам нужно действовать быстро! — повысил голос Чжан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пойдем сейчас, то гарантируем хотя бы частичный успех. Но если спугнем их, и они передадут сообщение, остальные могут сбежать. Если другие ушли искать покупателей, они могут вообще не вернуться, — сказал Чжу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ищут покупателей. Мы установили много блокпостов, так что вывозить товар слишком рискованно. Скорее всего, они ищут способ скрыться, а товар, вероятно, оставили в этом дворе. Если он там, они обязательно вернутся, — сказал Ци Чучэнь, глядя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склоняюсь к этому. Тогда организуем засаду и задержим их! Там уже есть наблюдатели, если что-то изменится, мы скорректируем план по пути, — решил Чжан Чао, утверждая первый этап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все отправились в пригородную заброшенную деревню. Чтобы не привлекать внимания, все машины остановились в двух километрах от деревни, в центре управления сносом, который стал временным штабом операции. Чжан Чао разделил людей на несколько групп и, основываясь на данных с камер, начал постепенно приближаться к дому, скрываясь на расстоянии около километра. Они ждали наступления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темноты аэрофотоснимки показали, что человек во дворе не выходил за ворота, лишь изредка появляясь на улице, большую часть времени проводя внутри дома. На телефон не поступало новых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ушли, не возвращались, и все, следуя указаниям Чжан Чао, бесшумно приблизились к дому, скрываясь в окружающих лесах, полях и кустах, постепенно окружая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Июльская ночь раскинула свои жаркие объятия, а назойливые насекомые не давали покоя. Последние дни были невыносимо жаркими, и даже ночью было душно. Эта ночь обещала быть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раздавались крики лягушек и стрекотание насекомых, а на небе висел полумесяц, чей свет то усиливался, то ослабевал, окутывая заброшенный дом на окраине деревни у подножия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домом стоял полуразрушенный забор с двумя закрытыми воротами, свидетельствовавшими о том, что здесь недавно кто-то жил. В высокой траве и в тени деревьев, казалось, затаились неподвижные силуэты, возможно, ветви или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пробили полночь, затем час, два... Вдалеке на дороге появился черный автомобиль, почти сливающийся с ночью. Нельзя было разглядеть, кто был за рулем, и были ли в машине пассажиры. По неизвестной причине фары были выключены, и машина, словно призрак, медленно отделялась от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автомобиль полностью вышел из темноты, стало видно, что на нем нет номерных знаков. Он тихо остановился у полуразрушенного забора, припарковавшись слева от ворот. Никто не вышел, двигатель продолжал работать. Прошло несколько минут, может, пять, а может, восемь, и ворота приоткрылись. Из-за них выглянул человек, скрываясь за одной створкой, и помахал в сторону машины. Через мгновение двигатель заглох.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открылась дверь водителя, и человек, держа сумку, вышел, перекинув её через плечо. Затем открылись двери задних сидений, и вышли еще двое. Все трое были одеты в темную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шедший чуть позади, ближе к капоту, имел на лице длинный шрам, идущий от щеки до шеи, который был виден даже на расстоянии. Человек с сумкой шел быстрее, возможно, из-за внезапного похолодания или поднявшегося ветра, он втянул голову в плечи и поправил одежду. Трое, выйдя из машины, не замедлили шаг и бесшумно направились к воротам, которые полностью открылись, как только машина заглохла.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со шрамом на лице вдруг насторожился, почувствовав неладное, но прежде чем он успел что-то сказать, сзади налетел порыв ветра. Его поднятый кулак не успел опуститься, как он был сбит с ног. Первыми на него набросились Чжан Чао и Ци Чучэнь. Все трое, вышедшие из машины, и человек, открывший ворота, были схвачены и прижаты к земле. Чжан Чао, опустившись на колено, достал наручники и начал надевать их на человека со шрамом. Он жестом приказал остальным войти в дом для обыска.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из-за машины выскочил человек,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взялись?!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договорить, он выстрелил в тень, которая держала человека со шрамом.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Жуй, готовившийся войти в дом, бросился к стрелявшему и обезвредил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только что заковавший человека с сумкой, инстинктивно прыгнул на Чжан Чао, и в тот момент, когда они упали, пуля пролетела мимо ноги Ци Чучэня. Острая боль пронзила его, и тепло разлилось по голени. Он сдержал стон, только тяжело дыша в ухо Чжан Чао, не издавая больше ни звука. Подняв руку, он показал товарищам жест, указывая на двор, чтобы они продолжали обыск. Все на мгновение замерли, но затем продолжили действовать, как будто ничего не произошло. Чжан Чао перевернулся, помог Ци Чучэню сесть и тихо сказал в 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раненый, готовьте медиков.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махнул рукой, показывая,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товарищи уже подошли и обезвредили человека со шрамом и человека с сумкой.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оставалась тихой, как будто ничего не произошло. Через несколько минут вышедшие из дома доложили: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Чжан, внутри никого больше нет, никто не сбежал. Украденные вещи найдены, их уже пересчитывают.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занимавшийся проверкой личностей,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Предварительно подтверждено, что это члены банды, участвовавшие в деле «631». После возвращения проведем ДНК-тесты для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Чао кивнул и нажал кнопку 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казалось, кнопка «тишина» была отключена, и в уши хлынули различные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куда тебя 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врачи уже 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был занят, окружили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сидя на земле и поджав ногу, поднял глаза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умру. Как хорошо снова увидеть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головой ранен, какое солнце? — Чжан Чао, услышав его слова, расслабился, и его сердце вернулось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Носилы быстро подошли и унесли Ци Чучэня к машине скорой помощи. Чжан Чао указал на Гао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поезжай с ним в больницу, держи меня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Облака наконец рассеялись, перестав играть в прятки с луной. Луна стала ярче, и её свет залил землю, освещая лес и поля, где тени стали меньше, а на земле появились большие пятна белого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http://bllate.org/book/16886/1556361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