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Жуй, видя, что все молчат, подошел к проектору и вывел на экран фотографии автомобиля, связанного с происшествием, и места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на которой уехали грабители, была угнана. Владелец — сотрудник ювелирного магазина, местный житель. Он прибыл на работу в два часа дня, но машину не поставил на парковку Техногородка, оставив ее на тупиковой дороге. Экономическое положение владельца среднее, но из-за того, что работа находится слишком далеко, он взял кредит на покупку этой базовой версии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взглянул на Чжан Чао и Ци Чучэня, но, видя, что они не задают вопросов,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Парковка в Техногородке стоит дорого, а эта территория вокруг еще не полностью развита, поэтому сотрудники ГИБДД редко здесь появляются. Она большую часть времени оставляет машину на обочине, изредка заезжая на территорию. Место, где машина была брошена, находится рядом с мусоросжигательным заводом, где нет камер наблюдения. По следам на земле можно определить, что грабители сменили машину и уехали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Гао Жуй закончил, дверь конференц-зала тихо открылась, и внутрь вошел человек. Чжан Чао посмотрел на вход, и остальные последовали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закрыл за собой дверь и уверенно подошел к передней части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 больницы, там все улажено. Позвольте мне рассказать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Чжан Чао отчет о травмах и распечатанные фотографии. Чжан Чао просмотрел их и передал дальше по кругу. Когда документы снова вернулись к нему, он жестом предложил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Раненый охранник Ван Минлун был быстро доставлен в больницу, я сопровождал его. По заключению экспертизы: длина раны на левой руке составляет 13 сантиметров, глубина — 2 сантиметра, переломов нет. Рана была зашита, и он остается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в зале раздался шепот. Чжан Чао поднял руки,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согласовано с судмедэкспертом и больницей. Вы можете считать это профилактической госпитализацией.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другим продолжить обсуждение, Чжан Чао сразу же вызвал Ци Чучэня, попросив его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встал и, не говоря ни слова, достал USB-флешку, бросил ее Цинь Лили и попросил вставить и вывести содержимое на экран. На экране появились фотографии различных золотых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взял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это — это часть украденных сегодня предметов. Фотографии я получил от продавцов, они сделали их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более тридцати фотографий. Ци Чучэнь медленно переключал их, чтобы все могли рассмотреть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золотые украшения выглядят довольно большими и ценными, не так ли? — он специально замедлил темп и повысил голос на словах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золотые украшения отличаются от тех, что мы знаем по традиции. Они сделаны с использованием новой технологии литья, называемой 3D-твердое золото. Особенность этой технологии в том, что она позволяет создавать более крупные и изысканные украшения с меньшим весом золота, при этом их твердость выше, чем у изделий, сделанных по традиционной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окинул взглядом всех присутствующих, видя их недоумение. Затем он переключил фотографию на изображение довольно большого золотого амулета.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этот амулет, если бы он был сделан по традиционной технологии, потребовал бы около 10 граммов золота. С использованием 3D-технологии на него ушло менее 4 граммов, при этом детализация стала более изысканной. Поскольку стоимость работы выше, такие украшения продаются поштучно, и цена этого амулета примерно соответствует стоимости 8 граммов золота, сделанного по традиционной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 еще чистое золото? —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чистое золото, поэтому оно и стоит дорого, но при переработке его стоимость будет такой же, как у обычного золота, — Ци Чучэнь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только выглядит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украли кучу золотых и позолоченных украшений, но их реальная общая стоимость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бриллиантов, все остальное не так уж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дал всем немного обсудить, затем бросил пульт Чжу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записи с камер в магазине во время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записи с камер прокручивались снова и снова. В зале все тихо обсуждали, время от времени раздавались громкие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судмедэксперт уже рассказал о травмах, и теперь, просматривая запись происшествия, все больше и больше находили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выглядело как: подняли высоко, опустили мягко, гром гремит, но дождя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Дотянулись до сигнализации, не стали нажимать, ждали, пока их порежут, а после пореза все равно не нажали...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Грабители действовали слишком небрежно, золотые и позолоченные украшения словно хватали наугад, не считая, сколько взяли. Оставшиеся в витрине их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Бриллианты, однако, не пропустили, даже те, что были спрятаны,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здесь есть сообщник, но пока не могу точно сказать, сколько их, но он точно есть! — Ци Чучэнь прервал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достал пачку сигарет, закурил одну и, положив пачку на стол, протолкнул ее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доставать сигареты и закуривать, и вскоре зал заполнился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Грабители выбрали машину сотрудника, чтобы гарантировать, что владелец не заметит пропажу до десяти вечера и не сообщит в полицию, а также чтобы машина могла беспрепятственно въезжать и выезжать с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грабители стараются набить карманы золотом, а у этих вкусы своеобразные.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обычных грабителей знал бы о доставке заказа на бриллианты?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всех в голове сложился ответ: такая точная планировка и четкая цель невозможны без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потушил сигарету и хлопнул в ладоши, прерывая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рассвета мы допросим всех, кто знал о стоимости этой партии бриллиантов и был связан с ней. Проверим финансовое состояние всех, кто давал показания. Сейчас начнем с тех, кто был здесь сегодня. Эта партия товара очень ценна, и ее нелегко сбыть. Я свяжусь с соответствующими органами, чтобы усилить проверки на дорогах. Им будет не так просто уйти с этим грузом! Время на исходе, нам нужно действовать быстро. Чучэнь, завтра утром поедем со мной в больницу допросить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Чучэнь и Чжан Чао отправились в больницу, а Чжу Чжэнь и двое других поехали в офис компании Dream love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задал Ван Минлуну несколько вопросов, затем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я только что спросил у врача, завтра ты сможешь выписаться. Врач выпишет тебе больничный, иди домой и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пустяковая рана, не нужно отдыхать! — Ван Минлун, полулежавший на кровати, резко приподнялся, опираясь одной рукой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большая рана, и ты называешь это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сейчас произошло такое серьезное происшествие, в магазине точно усилят охрану, а персонала не хватает, я должен быстрее вернуться и помочь, — Ван Минлун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крепко хлопнул Ван Минлуна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Чжан Чао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Минлун выписывается завтра утром, после выписки продолжайте следить за ним 24 часа. Ускорьте проверку его финансового состояния и недавних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Чжан Чао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Грабители еще не связались с ним, он хочет поскорее выйти на связь с другими, чтобы узнать новости. Он думает, что еще не раскрыт, и может спокойно работать, ожидая сообщений. Я думаю, он не один, а ты? — Ци Чучэнь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по крайней мере, еще один человек, — Чжан Чао сел за руль и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июля, 14:30, конференц-зал на третьем этаже городского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занимался расследованием в компании Dream love, вернулись, и ситуация с этой партией товара стала более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директор по продажам полностью знал, когда и где будет доставлен этот товар, и его стоимость. Сейчас он не в Фэнци, две недели назад он отправился в тур по трем регионам с высокими продажами.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продажам отвечал за организацию доставки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набора бриллиантовых цепей изначально не должны были доставляться вчера, но директор по продажам в последний момент решил отправить их вместе с остальным товаром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на цепи сделал местный богач, который хорошо знаком с директором по продажам. Недавно у него родилась дочь, поэтому он заказал сразу два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чтобы помочь директору по продажам увеличить продажи на новом рынке; во-вторых, скидка на акцию была ниже, чем та, которую директор по продажам обычно мог предложить, поэтому заказ был оформлен через новый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планировалось доставить такие ценные вещи? И почему все так внезапно изменилось?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