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Развлекся, стало интересно, нельзя? — Хуан Юнтао всё время улыбался. На белках глаз проступали тонкие красные прожилки, похожие на кровавых червячков, ползущих к зрачкам. Долгое недосыпание делало его болезненным и безжизненным, словно рыбу, выброшенную на берег и перед самой смертью, уже не имеющую сил бороться и лишь ожидающую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Юнцян, заметив, что лицо у Юй Е мрачнеет,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взрослый, иногда посмотреть такие видео — это нормально. Мы каждый день вместе, я могу ручаться, он детей не трогал. Эх! Не то что детей, он даже с женщинами... — Хуан Юнцян почувствовал острый взгляд брата и проглотил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улыбнулся, подался вперед и хлопнул Хуан Юнтао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дай мне найти доказательства, что ты совращаешь детей, иначе я с тобой не церемонюсь.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ответил улыбкой, в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 Юйчжоу обошел спальню братьев Хуан. Хотя они жили вместе, больше половины вещей принадлежало Хуан Юнтао. Присутствие Хуан Юнцяна в этой комнате отмечала лишь старая футболка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рядом с компьютерным столом на полках стояли книги: два фантастических романа, остальные — школьные учебники. Книги были покрыты пылью, видно было, что давно никто их не брал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вытащил из ряда книг фотографию. На ней был запечатлен Хуан Юнтао с девушкой, очень похожей на Су Юэ. Не успел У Юйчжоу как следует разглядеть, как Хуан Юнтао выхватил фото, положил на колени и развернул коляску, выехав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Хуанов, У Юйчжоу сразу направился к соседям. Семья Су была в горе, поэтому он не стал заходить в дом, а вызвал Су Юэ во двор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сестра ладила с Хуан Юнтао?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Синь часто бывала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Юнтао обычно без дела, почти каждый день дома. Иногда бабушка занята, некогда приготовить Су Синь поесть, она идет к нему поесть. — Вспоминая прошлое, Су Юэ слегка улыбнулась. — Моя сестра больше всего любила яичницу с рисом, которую он готовил. Если долго не ела, то требовала пойти к соседям. У Юнтао ноги больные, готовит он не так ловко, как нормальные люди, я из-за этого несколько раз воспитывала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 Синь возвращалась от него, вы замечали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Хуан не мог бы, Юнтао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Юнтао выросли вместе. Я обещала ему, что после окончания школы мы будем вместе, но в выпускном классе он попал в аварию, ногу ампутировали, потом он весь изменился, говорил всё меньше, прежнее обещание отказался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его вела и уговаривала, всё без толку. Я поступила в университет, уехала далеко, виделись реже, он стал ко мне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в школе появился парень, который за мной ухаживал, я позвонила ему и сказала об этом, хотела послушать его отношение, а его отношение было очевидным: он считает, что между нами ничего не может быть. Я много сделала, он всё равно не смог оправиться после аварии, всё время меня отвергал, мне стало немного обидно, после этого я полностью отпустила чувства к нему, стала считать его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Юнтао начал убивать рыбок тоже два месяца назад. Из-за инвалидности у него комплекс неполноценности, он боится перешагнуть этот психологический барьер и быть вместе с Су Юэ, но любит Су Юэ и не может забыть. Комплекс и трудно сдерживаемая любовь почти разрывают его, эти эмоции, которым некуда деться, в итоге падают на золотых рыбок. Глядя, как золотые рыбки у его ног в предсмертной агонии, он получает удовольствие от возвышенности, от контроля над чужой жизнью. Когда золотые рыбки перестанут удовлетворять его разрядку, не направит ли он руку на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Юэ отвлекли У Юйчжоу от мыслей,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у братьев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Юнцян во всем уступает Юнтао, — вздохнула Су Юэ. — Дедушка Хуан уже стар, у Юнтао больные ноги, вся семья, большие и маленькие дела, держатся на Юнцяне, если бы не такая ситуация дома, у Юнцяна, возможно, уже была бы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Хуан Юнцяна с Су Синь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Юнцян обычно очень занят, большую часть времени в арбузной башке или в поле работает, только когда нет сельхозработ можно увидеть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родители Хуан Юнцяна уехали на заработки, вы еще что-нибудь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уезжали на заработки, мои родители тоже поехали, потом из-за плохого здоровья бабушки вернулись раньше, та работа, кажется, была родственницей главы деревни устроена, вы хотите узнать подробности, можете пойти к главе деревни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кивнул, как раз собирался уйти, Су Юэ вдруг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время спрашиваете дела семьи деда Хуана? Смерть Су Синь связана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вечером около семи часов я видела, как брат Юнцян идет в арбузную башку. Дедушка Хуан был с нами, искал человека до десяти с лишним часов, только потом вернулся домой. В ту ночь наша семья не спала, дедушка сидел один во дворе курил, увидел, как дедушка Хуан прошел мимо двери, с ним пару слов перекинулся, дедушка Хуан сказал, что идет в арбузную башку сменить брата Юнцяна, чтобы тот вернулся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дедушка специально зашел к Хуанам спросить, слышал ли дедушка Хуан ночью на горе какие-нибудь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Хуан сказал, что после того как брат Юнцян вернулся домой, он спал до самого утра, звуков не слышал. Исходя из наших отношений, дедушка Хуан не будет врать, тем более не сделает с моей сестрой такое жестокое дело. Неужели это какой-то извращенец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 долгу службы спрашиваем, раньше Чжан Син и Ли Чжиго так же допрашивали, место пропажи и место обнаружения трупа оба недалеко от горы Цюян, поэтому мы подозреваем, что убийца тоже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сделал кто-то из деревни, я буду его ненавидеть до смерти, если есть злоба, пусть на меня направляется, Су Синь в этом году всего семь лет...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горем родственников жертвы, У Юйчжоу не знал, что сказать, растерянно посмотрел на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дела Юй Е сразу перекладывал на Чэн Сяолу, сегодня Чэн Сяолу рядом не было, ему пришлось самому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можно скорее поймаем убийцу, дадим Су Синь покой, твоему дедушке и бабушке уже много лет, ты должна быть сильной, хорошо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вытерла слезы,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упасть, еще нужно заботиться о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снова поехали в дом старого главы деревни, спросили о деле, что пятнадцать лет назад родители Хуан Юнцяна уезжали на заработки, время слишком прошлое, старый глава долго думал, вспомнил, что в поселке Цзочжуан есть человек, раньше вместе с родителями Хуан Юнцяна уезжал на заработки, старый глава позвонил, спросил номер телефона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 номеру, который дал глава деревни, набрал, объяснил причину, ответ, который дал собеседник, оказался совершенно противоположным тому, что сказал Хуан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Односельчанин сказал, что тогда они на строительной площадке работали, из-за некоторых споров босса работа остановилась на полмесяца, рабочие по одному разъехались домой, этот односельчанин с родителями Хуан Юнцяна вместе сел в машину вернулся, до поселка Цзочжуан, они разошлись, каждый по своим домам, в промежутке друг с другом не связывались, полмесяца спустя прораб дал сообщение, что работа началась, односельчанин сразу приехал в деревню Сянъян искать родителей Хуан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произошла странная вещь. В семье Хуана и старые и маленькие говорили, что муж и жена не возвращались. Односельчанин очень озадачился, ведь тогда они явно вместе вернулись на машине, от поселка Цзочжуан до деревни Сянъян всего полчаса пути, два человека так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Сянъян расположена глухо, тогда как раз на горе Цюян кто-то пропал, в деревне было шумно, на дело родителей Хуан Юнцяна никто особенно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маленький ничего не понимал, два старика настаивали, что сын и невестка на заработках не вернулись, односельчанину ничего не оставалось, только самому вернуться работать, потом больше не продолжал обращать внимание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возвращения родителей Хуан Юнцяна близок к дню исчезновения Лю Мэй, неужели это один и тот же человек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как раз думал об этом, жена главы деревни снаружи принесла в тарелке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Арбузы, выращенные семьей Хуана, сладкие, двое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фрукты, У Юйчжоу не стал бы есть, но арбуз был слишком велик соблазн, колебался пару секунд, вытянул руку и взял арбуз, который подала жена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тоже взял арбуз, и, пока ел,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Хуан Хайдун выращивает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главы деревни очень сердечная, поспешила отвечать на вопросы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более двадцати лет, арбузы его семьи, в нашей местности уже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жена главы деревни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действительно быстрое, обоих внуков старого Хуана я принимала, я еще помню, когда его невестка рожала старшего, это было как раз после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