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был самодельным: два прямоугольных куска ткани были сшиты вместе, сверху пришита лямка. Молнии не было, и, заглянув внутрь, можно было легко увидеть содержимое. У Юйчжоу посмотрел на него, снял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рюкзак я заберу на время, через час верну. Не помешаю тебе пасти коров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удивленно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посмотрим, — У Юйчжоу дал знак Юй Е, и они быстро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Юй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рюкзаке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открыл рюкзак. Среди вещей лежал белый кусок ткани, похожий на украшение с рукава или подола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ученицу Дин Юэкэ, пусть подтвердит, принадлежит ли это украшение ее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вечер все закончили работу и вернулись в гостиницу на собрание, чтобы подвести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Сюн Фэну отрезали правую руку, завод выплатил ему крупную компенсацию. На эти деньги он открыл небольшую закусочную в поселке. В дни исчезновений всех троих он был занят в закусочной, и официанты, повара и посетители могут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Бо любит азартные игры и бьет женщин. Обычно он ленивый, не хочет работать, а все заработанные деньги тратит на маджонг. Его жена не выдержала такого поведения и сбежала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тогда был так зол, что везде кричал, что убьет жену. Через несколько лет его гнев утих, и все осталось как было, но привычку играть он не бросил. Обычно на крупные ставки денег нет, так что он играет в маджонг в деревенском ларьке. 7-го, 16-го и 22-го июля он играл в маджонг, и многие могут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единственные, у кого нет твердого алиби, — это семья Хуан Хайдуна и Ли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доложили, все взгляды устремились на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студентов, которые 16 июля поднимались в горы с Дин Юэкэ, были вызваны в управление днем. Они один за другим опознали белый цветок, и пятеро из них подтвердили, что это украшение с платья Дин Юэкэ.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рассказал всем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первой высказалась: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Чжиго каждый день ходит в горы пасти коров, он хорошо знает местность и всегда носит с собой дождевик. Это слишком очевидно. Шеф, почему его не задержали?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держал в руке телефон, словно чего-то ждал. Вскоре раздался звонок, он быстро ответил, поговорил несколько минут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задержать Ли Чжиго. В городском управлении сегодня работали сверхурочно и проверили дождевик, который мы отправили. В кармане дождевика Ли Чжиго нашли женский волос, и это оказался волос Дин Юэкэ.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поисков наконец появилась надежда. У Фэй и Чэн Сяолу не скрывали радости и побежали в деревню задерживать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деревня погрузилась в темноту. Красные и синие проблесковые маячки полицейских машин стали самым ярким светом в ночи. Жители, которые еще не спали, увидели, что полицейские поехали к дому Ли Чжиго, и первыми распространили новость: Ли Чжиго похитил Су Синь и Сюй Минь. Молва быстро разлетелась в деревенском чате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дому Ли Чжиго. Полицейские перелезли через забор. Ли Чжиго спал, и только когда его посадили в машину, он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меня везете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вопрос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еще мы можем тебя везти, как не в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полицию? Не поеду, я не пойду, отпустите меня... — Ли Чжиго кричал всю дорогу, и даже когда они заехали в ворота местного отделения полиции, он продолжал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Фэя и У Юйчжоу в комнате для допросов, Ли Чжиго побагровел, на висках вздулись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притащили меня сюда среди ночи?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бросил ему на стол заключение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взял бумагу, пробежал глазами — он ничего не понял в написанном — и бросил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чушь,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поднял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кармане твоего дождевика мы нашли волос Дин Юэкэ. Как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протянул ему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дождевик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бегло взглянул и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 нашли именно в кармане этого дождевика. Что ты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моргнул, глаза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вспомнил. До дождя студенты попросили меня быть моделью. Я подошел к девушке в белом платье, потому что она красивая, и поговорил с ней. Возможно, волосы тогда и попали мне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позировал им, дождя еще не было. В ясный солнечный день ты надел дождевик?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воспользовался моментом и протянул ему пакет с белым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как объяснишь? Мы показали это ученикам Дин Юэкэ, и они подтвердили, что это украшение с её платья. Почему оно оказалось в твоем рюкзаке?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ветер подул, и оно случайно упало мне в рюкзак, — начал оправдываться Ли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перевернул украшение, показ засохший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приклеено. Ветер не мог его сдуть. Только если его оторвали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опустил голову и уставился в пол,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и У Фэй подождали, но он молчал. У Фэй постучал по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говорить. Я не похищал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её вещи оказались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разозлился, резко встал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налицо, а ты говоришь «не знаю»?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тоже разозлился, уставившись на 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знаю. Отпустите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У Фэй от злости не 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легонько похлопал У Фэя по плечу, давая понять, чтобы он успокоился и сел. У Юйчжоу спокойным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мы не отпустим тебя, пока не добьемся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поднял голову 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врешь. По телевизору говорят, что через 24 часа вы обязаны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если нет доказательств. А не забывай, что у нас есть вещественные доказательства. Ты не сможешь тянуть время. Лучше скажи правду. Если они еще живы, и ты поможешь нам их найти, смертная казнь тебе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закрыл лицо руками, в его голосе звучала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похищал их. Не знаю, где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только У Фэй и У Юйчжоу пришли в замешательство, но и те, кто наблюдал за допросом снаружи, не могли понять, что происходит с Ли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ты, ты должен назвать причину, которой мы поверим, — сказал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тяжело вздохнул и снова начал рассказывать о событиях 16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Юэкэ была самой красивой из студенток, и сердце одинокого холостяка Ли Чжиго забилось сильнее. В то время рядом были другие люди, и он не мог ничего сделать, только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Юэкэ заметила его странный взгляд и несколько раз избегала его. Когда все студенты попросили Ли Чжиго быть моделью, ей было неудобно возражать. В середине рисования пошел дождь, и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накинул дождевик, не успел застегнуть пуговицы и побежал искать коров. Три коровы, которых он собирался продать в конце года, принесли бы немалый доход. Для него коровы были важнее красавицы. Найдя одну корову, он привязал её к столбу и собирался искать остальных, как вдруг увидел, что Дин Юэкэ вышла одна. Она огляделась по сторонам, не заметив никого вокруг, и присела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Чжиго, ставший свидетелем этой сцены, почувствовал, как сердце готово выпрыгнуть из груди. В порыве страсти он подкрался к Дин Юэкэ сзади, одной рукой зажал ей рот, а другой начал неприлично её касаться. Украшение с подола её платья оторвалось именно тогда и упало ему в рюкзак, висевший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Чжиго уже собирался сделать что-то, но услышал вдалеке многократный мычание коров. Мгновенно вернув рассудок, он не хотел отпускать Дин Юэкэ, которая уже была в его руках. Тогда он достал из рюкзака полотенце, которым обычно вытирал пот, заткнул им Дин Юэкэ рот, связал ей руки и ноги веревкой, спрятал за дерево, а сам побежал искать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писал длинное авторское примечание об этом деле, но, боясь, что оно раздражает читателей, удалил его. Если коротко, то вдохновение для этого дела пришло из реального случая из моей жизни. В следующей главе вы узнаете, почему оно оставило у меня детскую травму. Завтра в деле появятся новые улики...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