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обошла окрестности своего поля, но никого не нашла. Вечером она позвала соседей и родственников из деревни помочь в поисках, но и за всю ночь они не смогли найти пропавшую. На следующий день муж Сюй Минь привел людей в деревню Сянъян, и они снова обыскали окрестности поля, но безуспешно. На третий день семья Сюй подала заявление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приведена основная информация о трех пропавших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карта местности. Линь Цзе встал и подошел к экрану, указывая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участок городка Цзочжуан, получив заявление, отправился в деревню Сянъян для опроса. Некоторые люди видели Су Синь вечером 7 июля, когда она играла у пруда у подножия горы Цюян.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постучал по карте в месте, где находился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пруд арендован местными жителями, и некоторые дети из деревни любят играть рядом с ним. Последним, кто видел Су Синь, был владелец пруда. Он, видя, что скоро пойдет дождь, сказал ей поскорее вернуться домой. Вскоре после этого на берегу пруда никого не осталось, и он подумал, что Су Синь уже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Юэкэ пропала в районе арбузного поля у подножия горы Цюян, — продолжил Линь Цзе. Он сделал паузу, затем указал ручкой на место, где находилось арбузное поле. — Владелец арбузного поля — Хуан Хайдун. Чтобы предотвратить кражу арбузов, его семья ночует на поле, но днем они не остаются там весь день. 16 июля Хуан Хайдун был дома и не посещал поле, поэтому он ничего не знает о том, что там произошло. То есть, кроме одноклассников Дин Юэкэ, никто больше не видел ее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с соей семьи Сюй тоже находится у подножия горы Цюян, — Линь Цзе снова обвел круг на карте. — Примерно в этом месте. Поскольку Сюй Минь пропала совсем недавно, местная полиция еще не успела провести опрос, и информации о ней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 все, что мы получили от местной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полиция проверяла записи о покупке билетов этих трех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Проверяли. Ни на поезд, ни на автобус билетов не было куплено. В день исчезновения всех троих полиция также проверила все машины, проезжавшие по дороге в уезд Линь, но следов этих людей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они все еще находятся в этом районе, — заключил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исчезновения находятся рядом с горой Цюян, и нет никаких следов, указывающих на то, что они покинули городок. Кроме того, в процессе исчезновения девушек никто не слышал подозрительных звуков и не видел ничего странного. Я думаю, они не уходили с горы Цюян.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можно спрятаться только за деревьями или в кустах. Эти места легко обнаружить, если кто-то начнет обыскивать гору. Семья Сюй искала на горе два дня подряд. Если бы они были там, как они могли их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на мгновение задумался. Он пока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велика гора Цюян? У вас есть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Сяолу быстро пролистала данные на компьютере и вывела на экран фотографию горы Цюян. Гора была не очень большой, вокруг нее располагались две деревни: слева — деревня Сянъян, справа — деревня Люцзя.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ли убийца увезти их к себе домой? — спросил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Маловероятно, — ответил У Юйчжоу. — Дин Юэкэ и Сюй Минь — взрослые люди. Если бы их силой увели в деревню, любой крик привлек бы внимание. Кроме того, на пути назад их тоже могли бы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27 июля, прошло уже двадцать дней с момента исчезновения Су Синь. Я думаю, шансы на то, что она жива, невелики, если только ее не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тоже считает, что шансы на выживание малы, поэтому передало дело нам. Проблема в том, что мы не нашли не только тела, но даже их одежду или обувь. Телефоны Дин Юэкэ и Сюй Минь тоже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текущей ситуации, мы можем сделать два вывода. Первое: все места преступлений находятся на горе Цюян. Второе: пропавшие — женщины, значит, скорее всего, их похитил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взял компьютер Чэн Сяолу и внимательно изучил данные,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раздельно. У Фэй и Чэн Сяолу остаются в Цзинчуане и отправляются в дом Дин Юэкэ для 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я и У Юйчжоу отправляемся в городок Цзочжуан. Возьмем с собой полицейских собак, привлечем местную полицию для повторного обыска горы, а также водолазов для обследования пруда у подножия горы Цюян. Затем отдельно посетим дома Су Синь и Сюй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Июль,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солнечный свет, словно огненный покров, окутал небо. Птицы на ветвях смолкли, лягушки на полях затихли. Только группа людей в униформе пробиралась сквозь лес, позволяя этому огненному свету обжигать их кожу. Никто не обращал внимания на пот, стекающий по лбам и спинам.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собака высунула язык, широко раскрыв пасть, и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шаг за шагом поднимались от подножия горы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другая группа людей занималась поисками в пруду. Время от времени они выходили на берег и 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не очень большим. Через час водолазы вышли из воды, и только один из них нашел на дне сандалию.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сандалия 32-го размера с бантиком спереди — явно детская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очень волновалась за результаты поисков и пришла к пруду рано утром. Увидев сандалию, которую достал водолаз, бабушка Су Синь села на землю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сцены было достаточно, чтобы понять: сандалия принадлежала Су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Синь была самой спокойной из родственников. Она успокоила бабушку, затем подошла к Юй 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сандалия ничего не доказывает. Пока мы не найдем тело, мы не будем делать никаких выводов. Не стоит слишком много думать, еще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Синь смотрела на розовую сандалию в своих руках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ей эти сандалии несколько дней назад в интернете… Может быть, тот, кто увел мою сестру, был из нашей деревни? Мои родители часто отсутствуют дома, бабушка и дедушка очень скромные люди, они ни с кем не конфликтовали.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доме недавно останавливались незнакомцы?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глушь, не туристический район. Кто бы сюда приехал? Мама вышла замуж издалека, родственники бабушки не в этом городе, поэтому к нам редко кто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стоявший рядом,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кто-то из взрослых, особенно мужчин, кто был близок с вашей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Синь училась в университете в другой провинции, была хорошо осведомлена и часто сидела в интернете. Услышав вопрос У Юйчжоу, она сразу поняла, о чем он подозревает. Она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Был… но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Синь хорошо ладила с нашим соседом, дедушкой Хуаном. У него нет внучек, и он очень заботился о нас с сестрой. В детстве он часто покупал нам сладости, а теперь покупает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Хуану, кажется, шестьдесят пять лет. Мы соседи уже много лет, наверное, с тех пор, как мой отец был маленьким. Наши семьи очень дружны. Когда моя младшая сестра пропала, семья Хуан тоже очень переживала и помогала нам искать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дедушка Хуан был добр ко мне, я тоже часто приставала к нему, как и моя сестра. Бывали моменты, когда мы оставались с ним наедине, но у него не было таких наклонностей.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сыновья или внуки?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и невестка дедушки Хуана пропали десять лет назад. У него два внука, примерно моего возраста. Мы выросли вместе, и отношения у нас очень хорошие. Младший внук Хуана раньше за мной ухаживал, а старший сейчас ищет себе невесту. У них точно нет таких склонностей.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Е взял это дело, его телефон почти не умолкал. Пока он докладывал начальнику Чжану, он услышал слова сестры Су Синь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 и тетя Хуан работали в другой провинции. Первые несколько лет они возвращались на Новый год, а потом вдруг перестали. Телефоны не отвечали. Дедушка Хуан не понимал, что происходит, и послал людей узнать, но ничего не выяснил. Так они и пропали. Прошло десять лет, и они не вернулись домой, не связались с сыном. В деревне все говорят, что, возможно,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подавали заявление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Су Синь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лет дедушка Хуан думал, что они просто не хотят возвращаться, чтобы воспитывать своих сыновей, и только посылал людей узнать новости, не придавая этому значения. Со временем, под влиянием слухов, семья Хуан смирилась с тем, что они погибли. Когда найдете мою сестру, надеюсь, вы поможете дедушке Хуану найти его сына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посетим его дом и узнаем подробности. Су Синь часто гуляла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