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совет. Твоя жизнь — твой выбор. Я тоже устал за эти годы. Как только наступит время пенсии, я уеду в деревню и буду выращивать кур. — Ду Хуашэн улыбнулся, думая о жизни на пенсии. — В прошлый раз, когда Лэлэ тебя увидела, она все время спрашивала о тебе. Кто лучше отца знает дочь, я понял, что ты ей нравишься. Я быстро сказал ей, что твоя ориентация — мужчины. Лэлэ расстроилась. Если бы ты любил женщин, ты мог бы стать моим зятем. Тогда мы могли бы всей семьей уехать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отличаюсь от других, еще в подростковом возрасте. Это не то, что я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зазвонил телефон У Юйчжоу. Это был Юй Е, его голос звучал как всегда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куплю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Поезда только ночью. Скинь адрес,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капитан Юй, я сам найду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 — повторил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Е изменил имя У Юйчжоу в контактах на «Чжоучжоу».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мчался на машине, не заставляя У Юйчжоу долго ждать. На обратном пути он ехал с той же скоростью. Музыка не играла, в машине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бросил боковой взгляд на Юй Е. За десять дней тот сильно изменился: похудел, линия челюсти стала более жесткой, межбровная складка залегла глубоко. Казалось, его что-то тревожило. Чтобы разрядить атмосферу,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слегка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Лхасе. — Юй Е был краток, не давая дополнительных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место. — Он и так был немногословен, а такое явное нежелание разговаривать делало его еще более молчаливым. Атмосфера снова накалилась, и он просто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видя, что тот больше не собирается задавать вопросы,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спросить, почему я поехал в Лхасу?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путешествия не имеют цели. Просто следуешь зову сердца и едешь туда, куда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выбрал работу в Лхасе по той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Я раньше работал на юге, а потом захотел почувствовать колорит и атмосферу северо-запада, поэтому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впечатления?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задумался, но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чувство домашнего уюта. Где бы я ни жил, для меня это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Цзинчуань ведь другой, верно? Ты же здесь вырос. Здесь есть воспоминания детства. У капитана У в Цзинчуане есть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повернул голову к Юй Е. На секунду он почувствовал что-то особенное в его взгляде и тоне. Затем он выпрямился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бабушка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видел, чтобы ты навещал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Хао, Лхаса… Оказывается, эти десять дней Юй Е потратил на расследование его прошлого. Видимо, Юй Е твердо решил заставить его признать, что он Чжоу Цичжэн. Смесь радости и тревоги охватила У Юйчжоу. Он с легкой улыбкой закрыл глаза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прямо к городскому управлению. Войдя в офис, Линь Цзе широко раскрыл глаза, увидев их идущими вместе,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вместе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из города C притащил обратно. Собери У Фэя и Чэн Сяолу, идем в конференц-зал обсуждать дело. — Юй Е направился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вся команда собралась в конференц-зале. У Фэй был небрит, с темными кругами под глазами, похожими на панду, волосы жирные и слиплись прядями, а одежда та же самая, что и до отпуска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тихо шепнул Юй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 больше всех тебя слушает.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закрыл дверь и решил перед началом совещания разобраться с проблемой 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Фэй, ты сколько дней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Максимум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без душа. Юй Е содрогнулся от одной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совещания сразу иди стричься, домой, помыться, побриться, приведи себя в порядок… Неужели из-за расставания ты так себя запустил?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Фэй, наконец, нашел выход для своих накопившихся эмоций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почему она меня обманула? Потому что я выгляжу моложе вас двоих? Потому что я глупее вас двоих? Или потому что я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тебе говорили, что Бай Сяо подошла к тебе с определенной целью. Ты сам полез в огонь. Теперь не на кого жаловаться. Не веди себя как девчонка, которая плачет и страдает из-за расставания… Если успокоишься, я могу дать тебе WeChat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Фэя мгновенно загорелись, ярче солнца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провел рукой по своим жирным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Сяолу, включай проектор. Начинаем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включила проектор и начала рассказывать о деле, которое вызвало общенациональный резонанс: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Пропавшая, о которой говорили в Weibo, лишь одна из трех. Согласно данным из районного управления, в городке Цзочжуан недавно пропали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показала фотографию. На ней была девочка лет семи-восьми, в красно-белой школьной форме. Она указала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 зовут Су Синь, ей восемь лет, она учится во втором классе начальной школы в городке Цзочжуан. Она живет в деревне Сянъян, ее родители работают в городе, а она осталась с бабушкой и дедушкой. У нее есть старшая сестра, которая учится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и дедушке Су Синь уже за шестьдесят, но они все еще работают в поле и ухаживают за домашними животными. Они очень заняты, поэтому воспитывают Су Синь довольно свободно: она должна приходить домой к еде и спать ночью, а в остальное время может гулять, где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маленькая, все соседи друг друга знают. Многие семьи воспитывают детей таким же образом, и раньше проблем не возникало. Но седьмого июля вечером внезапно пошел сильный дождь, а у Су Синь не было зонтика. Бабушка пошла искать ее в местах, где она обычно играла, но не нашла. Пожилая пара запаниковала и начала просить соседей помочь в поисках. Искали до темноты, но девочку так и не нашли. На следующий день она тоже не вернулась домой, и тогда они обратились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полиция отправила людей на поиски, но деревня Сянъян находится в глуши, рядом с горами, и там довольно отсталая инфраструктура. На главных дорогах и в деревне нет камер наблюдения, что сильно затрудняет поиски. Прошло больше двух недель, но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Синь начала волноваться и выложила эту историю в интернет. Это привлекло большое внимание, и пост стал популярным. Затем семьи двух других пропавших также выложили свои истории в сеть. Теперь городок Цзочжуан в интернете стал местом, окутанным страхом. Начальник Чжан очень серьезно относится к этому делу и приказал нам в течение пяти дней дать ответ, живы пропавшие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развел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определить, находятся ли люди в городке Цзочжуан, и нет видеозаписей. Придется полагаться на традиционные методы расследования. — Он посмотрел на Линь Цзе. — Ты реально согласился на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Начальник Чжан лично поручил это дело. Как я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совещания все собирайте вещи и поедем в городок Цзочжуан. Будем жить там ближайшую неделю. Уладьте свои дела дома… Чэн Сяолу, расскажи о двух других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показала другую фотографию. На ней была молодая красивая девушка с мольбертом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пропавшую зовут Дин Юэкэ, ей восемнадцать лет, она местная из города Цзинчуань, учится на втором курсе Академии изящных искусств Цзинчуаня. На каникулах она с однокурсниками приехала на гору Цюян для рисования на пленэре.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парня и четыре девушки. Шестнадцатого июля эти семь студентов рисовали на горе Цюян, когда внезапно пошел дождь. Они быстро спрятались в беседке для защиты от дождя. Во время дождя Дин Юэкэ захотела в туалет. Однокурсники предложили ей выйти и найти место снаружи, но из-за сильного дождя никто не захотел сопровождать ее. Она взяла зонт и вышла из беседки, но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однокурсники начали искать ее, но нашли только зонт Дин Юэкэ возле беседки. Саму девушку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пропавшую зовут Сюй Минь. Ей двадцать восемь лет, она замужем, имеет сына и дочь. Двадцать второго июля она поехала в родную деревню Сянъян, чтобы помочь матери прополоть поле. Она вышла из дома в двенадцать тридцать, а к пяти часам вечера начало хмуриться, к шести — пошел сильный дождь. Сюй Минь так и не вернулась домой, ее телефон был выключен. Мать, беспокоясь, надела дождевик и пошла искать ее в поле, но нигде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они откроются друг другу. Наркоторговцы не вернутся для мести, любовная линия не будет трагичной...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