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меня была еще одна проблема: я никогда не видела сестру Чжан Цинцин и не знала, как звучит ее голос, поэтому не могла имитировать его. Когда я мучилась этой проблемой, представился удобный случай. Как раз наступил день рождения Фэн Ниннин, и моя младшая сестра сказала, что боится идти на праздник одна. Естественно, я вызвалась сопровождать ее, чтобы познакомиться с тремя девушками и послушать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дня рождения сестра внезапно написала мне, что ей очень страшно. Я спросила, что случилось, и она ответила, что девушки из соседней комнаты играли в «Духа пера», но не смогли его отпустить. Она боялась, что ночью дух придет в их комнату. Я успокоила ее и, повесив трубку, подумала, что это как раз подходящий момент. Используя их страх перед «Духом пера», я могла позвонить им и усилить 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больше всего хотела увидеть свою сестру. Единственный способ сделать это — либо воскрешение сестры, либо ее собственная смерть. Я ухватилась за это и поняла, что направить ее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Шуан мечтала сделать операцию на веках, чтобы получить двойные веки, но у нее не хватало денег. Поэтому она отчаянно нуждалась в деньгах. Я сказала ей, что если она залезет на подоконник в туалете на седьмом этаже и потянется вниз, то найдет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поверила. Когда она потянулась вниз, она спросила меня, где деньги. Я сказала, что если она потянется еще чуть-чуть, то увидит их. В нормальных условиях никто бы не поверил такой ерунде, но Ма Шуан в тот момент не спала несколько ночей, а я имитировала голос Чжан Цинцин, и она доверчиво поверила, что я ее подруга, поэтому поверила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она, пытаясь получить несуществующие десять тысяч юаней, глупо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Ниннин, с ней было еще проще. Ма Шуан уже подготовила ее психологически, постоянно говоря, что духи могут помогать людям и исполнять желания. После множества таких разговоров она сама поверила в это и ждала, когда дух Чжан Цинцин вернется и поможет ей завоевать Чжоу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ей, что на стене за подоконником на седьмом этаже есть магический символ, и если она достанет его, Чжоу Ши сам начнет за ней ухаживать. Одурманенная любовью девушка поверила и, пытаясь достать символ, упала с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опустила плечи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рассказала. У вас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До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ту ночь, когда До До рассказала о своих переживаниях, я сказала, что хочу отомстить этим девушкам, но она категорически отказалась, сказав, что они отбросы и демоны, и если я отомщу им, то стану такой же, как они. Она не хотела, чтобы я превратилась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девочка не понимала, что постоянное терпение и прощение в конечном итоге приведут только к тому, что пострадает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сблизилась с У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сделала, и закон не должен меня наказывать. Я не хочу, чтобы меня наказывали по закону. Мне нужно быть с вами, или, точнее, мне нужно, чтобы кто-то из вас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вас троих он самый глупый. Я поняла это с первого дня, поэтому он был самым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открылась, и вошли Линь Цзе и Чэн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вы можете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посмотрел на У Юйчжоу, спрашивая взглядом, есть ли еще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обратил на него внимания. Он смотрел на дверь, задумавшись, и только когда Чэн Сяолу толкнула его, он очнулся, покачал головой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закрыто, можно отдохнуть несколько дней. Я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У Юйчжоу вдруг бросился бежать вперед, непонятно куда. Юй Е, уже сталкивавшийся с этим раньше, догадался, что У Юйчжоу, возможно, обнаружил что-то новое, и быстро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нервно нажимал кнопку лифта, но лифт застрял на первом этаже и не поднимался. В отчаянии он побежал к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бежавший за ним, схватил его за плечо,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замедлили скорость бега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продолжая бежать,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Чжан Цянь, возможно,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Сегодня я должен увидеть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убийца — не Бай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добежал до первого этажа, сел в машину и только тогда смог перевести дух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убийца — Сун Вэньвэнь или Чжан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указал на руль, давая понять, что нужно ехать и говорить одновременно. Юй Е завел машину,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произошло в школе, социальные связи просты. Кроме Сун Вэньвэнь, ее матери и Бай Сяо, осталась только Бай До. Юй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подозреваю, пока не могу дать стопроцентного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 уже призналась во всем процессе преступления, и мы ранее анализировали, что у Бай До в общежитии не было условий для совершения преступления. Она не могла выйти из общежития и побежать в «Макдоналдс», чтобы воспользоваться общедоступным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Сяо есть один момент, который мы также неоднократно обсуждали. Человек, способный разработать такой план, вряд ли стал бы завлекать полицию, чтобы выведать информацию. Даже если у убийцы была такая идея, он бы использовал другие скрытые методы или подошел бы к У Фэю постепенно, а не так открыто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замолчал. Он думал, что дело закрыто и можно спокойно отдохнуть несколько дней, но после слов У Юйчжоу в его сердце снова возникли сомнения. Чтобы быстрее найти ответ, он ускорился, направляясь к дому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Чжан Цянь была дома и не очень рада их визиту. Пока Юй Е разговаривал с Чжан Цянь, У Юйчжоу увидел в дверях выглядывающую Сун Вэньвэнь. Он тут же оттолкнул Чжан Цянь, проскользнул внутрь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Бай До относилась к своей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удивилась, замерла на мгновение, затем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Обычно. Я редко слышала, чтобы она упоминала сестру, только пару раз говорила, что сестра ее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последний год она часто говорила, что сестра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подумала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До до сих пор злится, что сестра ее не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узнала, что через «Духа пера» можно общаться с мертвыми, от Бай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До слышала это от бабушки и говорила, что это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с тобой о том, что хочет отомстить Чжан Цинцин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быстро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Вы подозреваете До До? Это невозможно. В те дни, когда Фэн Ниннин прыгнула, я жила в ее комнате и не слышала, чтобы она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привычка вставать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какое это имеет отношение к Чжан Цинцин и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ответил на вопрос Сун Вэньвэнь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она вставала в туалет?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Иногда, в полусне, я чувствовала, как она встает с кровати и быстро возвращается, но точное время я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Бай До связывалась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боится, что я вспомню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рассказывала ей так много секретов. Она когда-нибудь делилась с тобой своими маленькими секретами?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широко раскрыла глаза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 До проста. У них в комнате отношения лучше, чем в нашем общежитии. У нее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почему сестра ее не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девочка. Поскорее переводись в другую школу. Надеюсь, в новой школе ты найдешь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Вэньвэнь с недоумением смотрела на них, пока они уходили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Сун, Юй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 можно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ничего не сказал, позвонил Чэн Сяолу и попросил отправить ему отчет по делу Фэн Ниннин на телефон. Прочитав его,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поедем в среднюю школу «Юйгуан» и встретимся с Бай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час пик, дороги забиты. Добравшись до школы «Юйгуан», они застали учеников на вечерних занятиях. Юй Е поговорил с учителем, и Бай До вывели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коридор, окна открыты, ночной ветерок врывается внутрь. Ночь за окном черна, как чернила, и даже кот на кирпичной стене тоже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 вышла, худенькая девочка в широкой школьной форме, глаза по-прежнему робкие, будто боялась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Вчера вы поверили, что убийца — Бай Сяо, дорогие читатели. Вы слишком наивны, хихикаю.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22 июля 2020 года, 21:47:41 до 23 июля 2020 года, 19:44:31, отправив «боевые жетоны» или полив меня «эликсиром»!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отправленный «боевой жетон»: XXOO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«эликсиром»: Да Бен Хэн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