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Бай Сяо был рассеянным, она 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снимайте, хотите, чтобы я вышла на школьный двор и позировала?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её лицо исказилось, она скрипела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ещё раз ударите меня, я убью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тело начало дрожать, даже мышцы лица подёргивались, как будто она была на грани припадка.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прижимая её, крикнул Юй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сделал Бай Сяо укол успокоительного, и она уснула. Они облегчённо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зоне для курения в больничном коридоре У Юйчжоу стоял у окна, куря. Юй Е подошёл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демонстративном расстройстве личности существуют препятствия в ментальной и моторной сферах, при определённом стимуле происходит рецидив.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слишком резок?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затушил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твоя вина, с кем бы ни проводился допрос, было бы так же, если только не затрагивать то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делать? Дело связано со школьной травлей, нельзя же просто игнорировать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пока она очнётся, и посмотрим на её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больнице, Юй Е вспомнил про головные боли У Юйчжоу и пробующе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не видел, чтобы у тебя болела голова, вылечился?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лучше, то хуже, в последнее время отдых нормальный, поэтому не обострялось.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друг, врач в этой больнице. Может, он тебя 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начальник Юй, не утруждай друга, эта хворь, даже если Хуа То воскреснет, не вылечится.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проспала два часа. Проснувшись и открыв глаза, она увидела Юй Е и У Юйчжоу, прислонившихся к окну. Она медленно села, облокотившись на спинку кровати, повернула голову к окну, взгляд не падал на У Юйчжоу и Юй Е, а уставился в бесконечный поток машин за окном, погрузившись в какие-то мысли или воспоминания, вдруг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Звонок я сделала, то, что они спрыгнули с седьмого этажа, тоже я подтолкнула.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подвинул стул, сел перед кроватью Бай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весь процесс совершения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сна для Бай Сяо показались вечностью, будто она вернулась в те времена, когда не было этих девушек с искажёнными лицами, которые рвали её одежду, царапали кожу острыми ногтями. В её душе царил необычайный покой. Её живые и красивые глаза лишились того дешёвого кокетства, и теперь она была похожа на неогранённый драгоценный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маскировку, Бай Сяо заговорила сладким, но с лёгкой хрипотцой голосом, в палате он расслаивался, как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и говорили, то дело в старшей школе действительно заноза в сердце, и заноза в сердце всей нашей семьи, все эти годы родители боялись упоминать это при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рождения семья радостно выпила, сестрёнка тоже тайком выпила пару глотков, после еды мы вернулись в комнату, под воздействием алкоголя я вдруг не так сильно её ненавидела и поговорила с ней пару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слегка пьяна, и в разговоре вдруг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видела её дневник, про то, что её били Чжан Цинцин и другие, она сама рассказала мне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как сильно это влияет на девчонок, услышав, мне было больно и обидно, не могла понять, почему такие вещи встречаются всем девушкам нашей семьи, в какой-то момент я жаловалась на несправедливость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строго нас воспитывали, я и Бай До одинаковы, в школьные годы не делали вещей, вредящих другим, только из-за того, что красивая, встретила такие вещи, я злилась, была недовольна, хотела ворваться в среднюю школу Юйгуан и основательно дать пощёчину тем нескольким девчонкам, отправить дьяволов в ад, получить то наказание, которое они заслуживают.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одно убийство невидимое, не нужно ножа, не нужно никакого оружия, можно убить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«смерть» страшнее физиологической смерти, она столкнёт человека в бездну, а потом пребывать на дне в борьбе, всю жизнь не вылезти.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вдруг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Горечь в этом, не переживший никогда не поймёт, они настоящие убийцы, но полиция не пойдёт их ловить, тем более не приговорит к смертной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Всякий раз, думая об этом, я чувствую неудовлетворение, почему я всю жизнь запутана в страхе и кошмарах, а они как ни в чём не бывало, девчонки, которые тогда били меня и снимали видео, сейчас учатся в разных университетах, наслаждаются временем, положенным студентам, некоторые даже живут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Столкнули меня в колодец, а они сами как ни в чём не бывало пили колодезную воду, пока росли, это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первом курсе агентство хотело со мной подписать контракт, я отказалась, потому что боялась. Боялась, что после того, как стану известной, они достанут то видео и выложат в сеть, дадут всем людям посмотреть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смогли докопаться до моего прошлого, вы тоже должны знать, на самом деле у меня много парней, называть парнями не точно, больше похоже на любовников, только вместе шли часть пути, каждый брал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Соседки по комнате и одноклассники, возможно, не говорили вам, на самом деле ни одного настоящего парня я не встречала, я потеряла способность любить, жажду долгих чувств, но не смею, боюсь, что какого-то дня они опять появятся в моей жизни, боюсь, что они возьмут те непристойные видео и дадут моему любимому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страх для вас, возможно, очень нелеп, вы считаете, что прошло столько лет, видео, возможно, давно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такая мысль, потому что вы не уделяете внимания этому аспекту, я не такая, я уделяю особое внимание делам этого аспекта, в эпоху расцвета самиздата, чтобы привлечь взгляд пользователей сети, некоторые люди уже потеряли нижнюю грань, пока я лично не подтвержу, что те видео уничтожены, я не могу избавиться от этого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смела искать тех людей, могла только жить в страхе, я ненавидела своё тело, считая его грязным и уродливым. Я ещё больше ненавидела саму себя, в том вонючем женском туалете только умела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Таких дней я прожила достаточно, вытерпела достаточно, ни за что не позволю сестрёнке снова повторить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мне сказала, что в классе есть мальчики, видели то видео, ещё описали ей некоторые кадры видео, когда она говорила до этого места, она сказала, что хочет умереть, чувствовала, что только смерть может навсегда закончить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подняла глаза и посмотрела на Юй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что человек каждый день хочет покончить с собой,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Юй Е, снова сама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Означает отчаяние без выхода, также означает, что она заболела депрессией.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пережила смерть, к чувствам сестрёнки очень понимаю, ещё понимаю, если разовьётся до тяжёлой депрессии, полностью разрушит её, то разрушение страшнее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означает конец, тогда эта смерть не должна быть понесена моей сестрёнкой, должна быть понесена теми тремя демонами, поэтому в тот вечер я решила, нужно убрать тех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Средняя школа Юйгуан с закрытым режимом, выходных мало, возможностей приблизиться к этим троим немного, я могла только сблизить отношения с сестрёнкой, чтобы она открыла сердце и сказала мне больше вещей в школе, углубить моё понимание тех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небеса мне помогли, как раз у моей сестрёнки есть подруга, соседка тех трёх девчонок по комнате, Сун Вэньвэнь все вещи говорит моей сестрёнке, я поэтому получила больше информации о Чжан Цинцин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я ещё не придумала конкретную стратегию и метод, как-то услышала, что До До сказала, старшая сестра Чжан Цинцин умерла, она из-за этого очень грустила. Я тогда подумала, можно ли использовать её печаль сделать что-то? Если бы я была в школе, могла бы сделать много вещей, но я слишком далеко от жизни тех трёх девчонок, поэтому долго не придумала разумного метода.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услышала, как папа с мамой болтают, говорят, До До у бабушки спрашивала про Духа пера, это дало мне вдохновение.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Малышки верят в эти мистические вещи, а я как раз умею озвучку, использовать мои преимущества, голосом пугать и приманивать их. Выгода в том, что мне не нужно делать это лично, но можно избавиться от них, убить двух зайцев, нет лучше этого метода.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решила это дело, начала рассчитывать следующие действия, притворяться богом пугать людей, они неизбежно будут плохо спать, в состоянии психического краха и недосыпания легче всего управлять мозгом человека, направить их встать на подоконник и спрыгнуть, не нужно напрямую убивать людей, это лучший метод, но я не умею гипноз, поэтому этот план имеет определённый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информацию, полученную от сестрёнки, я придумала второй набор планов, схватить срочное желание сделать тех трёх девчонок, через это чтобы приманить их, достичь моей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пока есть время, публикую дополнительно. Через несколько дней буду занят, так что буду публиковать по три тысячи иероглифов. Это дело простое, скоро будет закончено, в следующем томе Юй Е пойдёт выяснять прошлое 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http://bllate.org/book/16885/1565751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