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Взгляд Бай Сяо был рассеянным, она 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снимайте, хотите, чтобы я вышла на школьный двор и позировала?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её лицо исказилось, она скрипела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ещё раз ударите меня, я убью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тело начало дрожать, даже мышцы лица подёргивались, как будто она была на грани припадка.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прижимая её, крикнул Юй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сделал Бай Сяо укол успокоительного, и она уснула. Они облегчённо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зоне для курения в больничном коридоре У Юйчжоу стоял у окна, куря. Юй Е подошёл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демонстративном расстройстве личности существуют препятствия в ментальной и моторной сферах, при определённом стимуле происходит рецидив.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слишком резок?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затушил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твоя вина, с кем бы ни проводился допрос, было бы так же, если только не затрагивать то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делать? Дело связано со школьной травлей, нельзя же просто игнорировать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Подождём, пока она очнётся, и посмотрим на её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больнице, Юй Е вспомнил про головные боли У Юйчжоу и пробующе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не видел, чтобы у тебя болела голова, вылечился?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лучше, то хуже, в последнее время отдых нормальный, поэтому не обострялось.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друг, врач в этой больнице. Может, он тебя 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начальник Юй, не утруждай друга, эта хворь, даже если Хуа То воскреснет, не вылечится.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проспала два часа. Проснувшись и открыв глаза, она увидела Юй Е и У Юйчжоу, прислонившихся к окну. Она медленно села, облокотившись на спинку кровати, повернула голову к окну, взгляд не падал на У Юйчжоу и Юй Е, а уставился в бесконечный поток машин за окном, погрузившись в какие-то мысли или воспоминания, вдруг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Звонок я сделала, то, что они спрыгнули с седьмого этажа, тоже я подтолкнула.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подвинул стул, сел перед кроватью Бай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весь процесс совершения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сна для Бай Сяо показались вечностью, будто она вернулась в те времена, когда не было этих девушек с искажёнными лицами, которые рвали её одежду, царапали кожу острыми ногтями. В её душе царил необычайный покой. Её живые и красивые глаза лишились того дешёвого кокетства, и теперь она была похожа на неогранённый драгоценный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маскировку, Бай Сяо заговорила сладким, но с лёгкой хрипотцой голосом, в палате он расслаивался, как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и говорили, то дело в старшей школе действительно заноза в сердце, и заноза в сердце всей нашей семьи, все эти годы родители боялись упоминать это при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рождения семья радостно выпила, сестрёнка тоже тайком выпила пару глотков, после еды мы вернулись в комнату, под воздействием алкоголя я вдруг не так сильно её ненавидела и поговорила с ней пару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слегка пьяна, и в разговоре вдруг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видела её дневник, про то, что её били Чжан Цинцин и другие, она сама рассказала мне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знала, как сильно это влияет на девчонок, услышав, мне было больно и обидно, не могла понять, почему такие вещи встречаются всем девушкам нашей семьи, в какой-то момент я жаловалась на несправедливость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строго нас воспитывали, я и Бай До одинаковы, в школьные годы не делали вещей, вредящих другим, только из-за того, что красивая, встретила такие вещи, я злилась, была недовольна, хотела ворваться в среднюю школу Юйгуан и основательно дать пощёчину тем нескольким девчонкам, отправить дьяволов в ад, получить то наказание, которое они заслуживают.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одно убийство невидимое, не нужно ножа, не нужно никакого оружия, можно убить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«смерть» страшнее физиологической смерти, она столкнёт человека в бездну, а потом пребывать на дне в борьбе, всю жизнь не вылезти.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вдруг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Горечь в этом, не переживший никогда не поймёт, они настоящие убийцы, но полиция не пойдёт их ловить, тем более не приговорит к смертной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Всякий раз, думая об этом, я чувствую неудовлетворение, почему я всю жизнь запутана в страхе и кошмарах, а они как ни в чём не бывало, девчонки, которые тогда били меня и снимали видео, сейчас учатся в разных университетах, наслаждаются временем, положенным студентам, некоторые даже живут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Столкнули меня в колодец, а они сами как ни в чём не бывало пили колодезную воду, пока росли, это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первом курсе агентство хотело со мной подписать контракт, я отказалась, потому что боялась. Боялась, что после того, как стану известной, они достанут то видео и выложат в сеть, дадут всем людям посмотреть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смогли докопаться до моего прошлого, вы тоже должны знать, на самом деле у меня много парней, называть парнями не точно, больше похоже на любовников, только вместе шли часть пути, каждый брал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Соседки по комнате и одноклассники, возможно, не говорили вам, на самом деле ни одного настоящего парня я не встречала, я потеряла способность любить, жажду долгих чувств, но не смею, боюсь, что какого-то дня они опять появятся в моей жизни, боюсь, что они возьмут те непристойные видео и дадут моему любимому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страх для вас, возможно, очень нелеп, вы считаете, что прошло столько лет, видео, возможно, давно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такая мысль, потому что вы не уделяете внимания этому аспекту, я не такая, я уделяю особое внимание делам этого аспекта, в эпоху расцвета самиздата, чтобы привлечь взгляд пользователей сети, некоторые люди уже потеряли нижнюю грань, пока я лично не подтвержу, что те видео уничтожены, я не могу избавиться от этого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смела искать тех людей, могла только жить в страхе, я ненавидела своё тело, считая его грязным и уродливым. Я ещё больше ненавидела саму себя, в том вонючем женском туалете только умела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Таких дней я прожила достаточно, вытерпела достаточно, ни за что не позволю сестрёнке снова повторить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мне сказала, что в классе есть мальчики, видели то видео, ещё описали ей некоторые кадры видео, когда она говорила до этого места, она сказала, что хочет умереть, чувствовала, что только смерть может навсегда закончить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подняла глаза и посмотрела на Юй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что человек каждый день хочет покончить с собой,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Юй Е, снова сама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Означает отчаяние без выхода, также означает, что она заболела депрессией.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пережила смерть, к чувствам сестрёнки очень понимаю, ещё понимаю, если разовьётся до тяжёлой депрессии, полностью разрушит её, то разрушение страшнее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означает конец, тогда эта смерть не должна быть понесена моей сестрёнкой, должна быть понесена теми тремя демонами, поэтому в тот вечер я решила, нужно убрать тех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Средняя школа Юйгуан с закрытым режимом, выходных мало, возможностей приблизиться к этим троим немного, я могла только сблизить отношения с сестрёнкой, чтобы она открыла сердце и сказала мне больше вещей в школе, углубить моё понимание тех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небеса мне помогли, как раз у моей сестрёнки есть подруга, соседка тех трёх девчонок по комнате, Сун Вэньвэнь все вещи говорит моей сестрёнке, я поэтому получила больше информации о Чжан Цинцин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ещё не придумала конкретную стратегию и метод, как-то услышала, что До До сказала, старшая сестра Чжан Цинцин умерла, она из-за этого очень грустила. Я тогда подумала, можно ли использовать её печаль сделать что-то? Если бы я была в школе, могла бы сделать много вещей, но я слишком далеко от жизни тех трёх девчонок, поэтому долго не придумала разумного метода.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услышала, как папа с мамой болтают, говорят, До До у бабушки спрашивала про Духа пера, это дало мне вдохновение.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Малышки верят в эти мистические вещи, а я как раз умею озвучку, использовать мои преимущества, голосом пугать и приманивать их. Выгода в том, что мне не нужно делать это лично, но можно избавиться от них, убить двух зайцев, нет лучше этого метода.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решила это дело, начала рассчитывать следующие действия, притворяться богом пугать людей, они неизбежно будут плохо спать, в состоянии психического краха и недосыпания легче всего управлять мозгом человека, направить их встать на подоконник и спрыгнуть, не нужно напрямую убивать людей, это лучший метод, но я не умею гипноз, поэтому этот план имеет определённый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информацию, полученную от сестрёнки, я придумала второй набор планов, схватить срочное желание сделать тех трёх девчонок, через это чтобы приманить их, достичь моей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пока есть время, публикую дополнительно. Через несколько дней буду занят, так что буду публиковать по три тысячи иероглифов. Это дело простое, скоро будет закончено, в следующем томе Юй Е пойдёт выяснять прошлое 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http://bllate.org/book/16885/1565751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