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 очень заботилась о своей внешности, вела себя вызывающе, любила участвовать в публичных мероприятиях, наслаждалась восхищёнными или влюблёнными взглядами окружающих. Она любила хвастаться перед соседками своими вещами, внешне была очень дружелюбной, но за спиной часто сплетничала. Её настроение было непредсказуемым, и она часто сбивала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перечислили множество неприятных черт Бай Сяо, и их слова были пропитаны недовольством. Когда их спросили о её семье, соседки единогласно ответили, что ничего не знают. Она никогда не рассказывала о своей семье. За три года учебы они знали только, что она местная, её семья была обеспеченной, и у неё была такая же красивая сестра. О родителях она не сказала ни слова, и никогда не приглашала соседок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и Юй Е не стали разоблачать ложь Бай Сяо и спросили, с кем она была наиболее близка. Соседки ответили, что это были мужчины, включая одного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мужчин был один, который учился с Бай Сяо в старших классах. Он был безумно влюблён в неё и преследовал её со школы. Бай Сяо никогда не соглашалась быть с ним, но и не прекращала общение, говоря, что пока не готова к отношениям. Она принимала все подарки, которые он ей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иллюзиях, пока однажды в ресторане не увидел, как Бай Сяо обнимается с кем-то другим. Тогда он понял, что все эти годы был лишь запасным вариантом. В гневе он полностью порвал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повлияло на Бай Сяо, но парень долго был в подавленном состоянии. Они нашли его в библиотеке, и, когда заговорили о Бай Сяо, он резко отреагировал, не желая говорить с полицией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провёл с ним много времени, куря сигареты, пока тот не успокоился. От него они узнали, что в начале старшей школы Бай Сяо была очень наивной, и благодаря своей красоте стала кумиром многих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старшей школы её заметил выпускник, который ради неё бросил свою девушку и начал активно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девушка, узнав об этом, собрала людей и избила Бай Сяо в женском туалете, сняв это на видео и выложив в сеть для всех друзей. Видео быстро распространилось по школе, и Бай Сяо попыталась покончить с собой, но родители спасли её, и она перевелась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парень, узнав о её переводе, последовал за ней. С тех пор Бай Сяо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последнюю сигарету, парень покраснел и вдруг понял, что Бай Сяо не принимала его именно потому, что он знал слишком много. Видя его, она вспоминала тот ужасный период своей юности, и лучшее, что она могла сделать, — это никогда больше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преподавателю, с которым у Бай Сяо были туманные отношения, картина снова изменилась. В его устах Бай Сяо была послушной, старательной, доброй и милой, практически идеальной. Насчёт их туманных отношений преподаватель категорически отрицал всё, говоря, что Бай Сяо сейчас полностью поглощена творчеством и не думает о чувствах. О том, что она уже подписала контракт с агентством и планирует стать актрисой,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словно увидел будущее У Фэя. Если Бай Сяо действительно станет актрисой, то, возможно, она будет первоклассной актрисой, потому что уже давно использует актёрское мастерство в жизни. Такое мастерство, отточенное в жизни, гораздо более гибкое, чем сухое исполнение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был опыт, похожий на опыт Бай До, и она глубоко понимает, каково это — быть униженной. Раньше она была слабой и беззащитной, не могла дать отпор, но теперь всё иначе. Поэтому, узнав о случившемся с сестрой, она разозлилась, и это также всколыхнуло те болезненные воспоминания, — сказал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преступления может быть обоснован, но мы снова возвращаемся к тому, о чём говорили вчера. Если убийца — Бай Сяо, то её намеренное сближение с У Фэем — это самоубийственный шаг, просто глупость. Это противоречит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уверена, что полиция не найдёт доказательств, поэтому и позволяет себе такое. Ведь на местах происшествия с тремя девушками не осталось никаких улик, указывающих на то, что прыжок был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дело, где трудно найти вещественные доказательства? И ещё психологическая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встретили Лю Юньвэнь и обнаружили, что Хэ Юньтин — это потерянный ребёнок из семьи Лю, мы смогли заставить его рассказать правду, ухватившись за слабое место. На этот раз нам, вероятно, не так повезёт, — сказал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позвоню Да Лину, узнаю,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быстро положил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Цзе выяснил, что Чжан Цинцин нравился один парень, и тот, в свою очередь, нравился Бай До. Из-за этой мелочи Чжан Цинцин и другие избили Бай До в общежитии, сняли видео и использовали его, чтобы унизить её. Они отправили видео парню, и после того, как он посмотрел его, он перестал интересоваться Бай До и согласился встречаться с Чжан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тоже была в комнате, но не смогла остановить их. Она могла только утешить Бай До после случившегося. Бай До оказалась сильнее, чем она думала. После того как она немного поплакала, она вела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также обнаружил ещё один факт. Примерно за месяц до того, как Чжан Цинцин прыгнула с крыши, Фэн Ниннин праздновала день рождения и пригласила много одноклассников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Цинцин привела своего парня, и во время ужина она потребовала, чтобы Сун Вэньвэнь позвонила Бай До и пригласила её. Сун Вэньвэнь не могла отказаться и с трудом позвонила Бай До. Та согласилась и пришла со своей старшей сестрой. Бай Сяо уже училась в университете, и даже самые дерзкие школьники немного боялись студентку. В тот раз всё ограничилось громкими словами, но без последствий. Чжан Цинцин не осмелилась сказать или сделать что-то унизительное по отношению к Бай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До сказала Сун Вэньвэнь, что сестра беспокоилась, что её обидят, поэтому пошла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в управление. Днём Линь Цзе и Сяо Лу поедут опрашивать родителей Бай. Если они не знают о том, что Бай До подвергалась издевательствам, и в последнее время ничего подозрительного не происходило, то, скорее всего, убийца — это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городском управлении кабинет был пуст. У Юйчжоу подошёл к доске, стёр старую схему связей и оставил только фотографию Бай Сяо. Он написал рядом: «20 лет, красивая, понимает мужчин, вращается среди них, имеет широкие связи, заботится о внешности, любит привлекать внимание, непредсказуема, семья среднего достатка, имеет опыт школьной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остановился, задумавшись. Что касается семьи, они знали только, что семья Бай была среднего достатка, но не углублялись в детали. Семья сильно влияет на человека, и без этой информации он не мог точно проанализировать Бай Сяо. Он положил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съездить к родственникам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 её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знаем о том, как сёстры живут дома, хорошо ли они ладят или нет, какой у них стиль общения. Без этого мы не сможем полностью понять Бай Сяо, а без полного понимания разговор с ней, скорее всего,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нашёл, где живёт бабушка Бай Сяо, в районе недалеко от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 её бабушке, она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Сяо любила сидеть на улице, наблюдая за прохожими, чтобы скоротать время. Они нашли пожилую женщину в беседке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солгал, сказав, что они из агентства Бай Сяо, и пришли узнать некоторые детали. Её родителей не было дома, поэтому они обратились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будучи простодушной, не стала сомневаться и подробно рассказала о семье Бай. Бай До в детстве была похищена торговцами людьми и вернулась домой только два года назад. С тех пор все в семье окружили её любовью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возвращение младшей сестры отняло у Бай Сяо всю любовь, и сначала она очень невзлюбила сестру, часто ссорилась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на день рождения Бай Сяо, после того как они поговорили вечером, их отношения вдруг улучшились, и Бай Сяо словно изменилась, став очень заботливой по отношению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подрабатывала и заработала немного денег, часто покупала подарки для семьи и помогала сестре с деньгами на жизнь. Это радовало её мать, которая часто хвалила её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месяц или два она делала что-то, что особенно запомнилось вам? — спросил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собаку на коленях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выросла, у неё свои дела. Она давно не приходила ко мне. Её мать говорила, что в последнее время она очень занята, часто возвращается домой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мать знает, куда она ходит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ищет вдохновение для творчества. Эх, нынешняя молодёжь, я не понимаю, какое вдохновение можно найти на улице ночью. Хорошо, если не встретит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