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вздохнул с облегчением, на лице появилась улыбка. Он подошел к У Юйчжоу и показал ему свой мобильный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командир У, Бай Сяо рассталась со своим парнем, теперь она свободна. Вы с начальником зря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улыбку в глазах У Фэя, У Юйчжоу проглотил слова, которые уже готов был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вернулся на свое место, опустив голову, начал переписываться с Бай Сяо. В это время на его почту пришло письмо. Он открыл его, взглянул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технический отдел восстановил данные с телефона Фэн Ниннин. Перед тем как она прыгнула, в полночь ей звонили с интернет-телефона.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отследили IP-адрес звонящего. Он исходил из разных круглосуточных «Макдоналдсов» в разных районах. Ночью в «Макдоналдсе» мало посетителей, но на камерах наблюдения не было замечено подозрительных лиц. Также на камерах близлежащих улиц не было замечено никого, кто бы звонил 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вероятно, скрывалась в «Макдоналдсе» или в машине, где нет камер, и использовала общественную сеть для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смогли напрямую найти место жительства убийцы по IP, это открытие достаточно обрадовало Юй Е. Остановившись на красный свет,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мог выходить ночью, чтобы использовать общественную сеть, значит, она не ученица школы «Юйгуан».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вопрос возвращается к нашему первоначальному сомнению: почему взрослый человек напал на трех учеников средней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есть еще одно предположение: убийцей может быть взрослый, связанный с учениками, например, сотрудник школы или родитель ученика, — сказал 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Светофор сменился на зеленый, и Юй Е проехал через перекресток. В голове внезапно мелькнул вопрос: в эпоху единственного ребенка ребенок — это сокровище в семье. Что бы сделали родители, если бы узнали, что их сокровище подвергается издевательствам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закона, школьная травля не карается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в школу, к учителям может только успокоить ситуацию, но не решить ее полностью. Это как срезать сорняки: срежешь один, вырастет другой. Только вырвав с корнем, можно полностью избавить ребенка от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резко свернул на правую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Фэй, держась за ушибленную руку,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не возвращаемся в участок?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поедем на телевидение.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 телевидение?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слегка повернул голову к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Сун Вэньвэнь — ведущая на телевидении. Когда мы были в их доме, ты что-нибудь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понял, к чему клонит Юй Е, и внимательно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стене в гостиной висела фотография Чжан Цянь в молодости, где она получила первую премию на конкурсе озвучивания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почувствовал, что сегодня его мозг работает медленно, и не успевает за мыслями Юй Е и У Юйчжоу.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перешли к матери Сун Вэньвэнь?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было свободное место, и Юй Е припарковался. Обернувшись,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однажды ты узнал, что твоя послушная и умная дочь в школе названа шлюхой и получила пощечину,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Фэй, не задумываясь,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бы проучил этих мерзких девчонок, чтобы они знали, что моя дочь не даст себя в обиду. Чем слабее, тем больше они будут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Чжан Цянь тоже так подумала, но Сун Вэньвэнь остановила ее, потому что знала: если мать пойдет в школу и устроит скандал, это не только не поможет, но и заставит Чжан Цинцин и ее подруг издеваться над ней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дочери, Чжан Цянь, несомненно, почувствовала, как сердце разрывается от боли. Если бы Чжан Цинцин и ее подруги умерли, Сун Вэньвэнь могла бы полностью избавиться от школьной травли. Она прочитала дневник дочери, и узнать о делах в комнате 104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а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позвонил Линь Цзе и поручил ему отправиться на телевидение, чтобы забрать Чжан Цянь в участок для допроса. Они же развернулись и поехали обратно в участок, так как там удобнее вести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только что закончила запись программы и, одетая в костюм ведущей новостей, поспешно приехала. Войдя в комнату для допросов, она с удивлением посмотрела на Юй Е и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уже были у меня дома несколько дней назад, зачем опять вызываете?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поговорим о том, что происходило с Сун Вэньвэнь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 соседки по комнате сильно повлияло на Вэньвэнь, сейчас она проходит психологическую терапию. После окончания лечения я переведу ее в другую школу. Школа «Юйгуан» уже не имеет к ней отношения, и я надеюсь, что вы больше не будете беспокоить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найдем убийцу, мы, конечно, не будем беспокоить вашу дочь, но сейчас это невозможно. Вы знали, что Сун Вэньвэнь получала пощечины от соседок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оперлась локтем на стол, ладонью прикрыла глаза, скрывая выражение лица. Слышен был только долгий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об этом из дневника Вэньвэнь. Она очень подробно все описала. Если у вас есть вопросы, спрашивайте меня, но, пожалуйста, не упоминайте об этом перед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злюсь, хотелось бы ворваться в школу и содрать кожу с этих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 чем-то подумала и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я заставила этих трех девушек прыгнуть?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полицейских сделало усмешку Чжан Цянь еще более горькой: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матери защитить свою дочь — это понятный мотив, но мне 42 года, я не молодая мама, которая только что стала матерью и действует импульсивно. И не забывайте о моей работе. Если бы я хотела, чтобы эти три девушки покинули школу «Юйгуан», у меня было бы много способов, и мне не нужно было бы ради этого губить свою карьеру 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говорила четко и ясно, в ее взгляде читались уверенность и спокойствие, что заставляло невольно кивать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не обратил внимания на ее высокопарные речи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занимаетесь озвучиванием?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сидела с прямой спиной, поза была величественной, локти опирались на стол, как будто она вела новости. Она смотрела прямо на допрашивающего,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они прыгнули, они получили звонки от мертвых...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Цянь слегка вздрогнула, прервав У Юйчжоу: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подозреваете, что я имитировала голоса мертвых и звонила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усмехнулась, взглянула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работы, у меня нет времени на такие глупости. У меня еще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Чжан Цянь покинула комнату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Сяолу вошла и, увидев растерянные лица двух мужчин,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почему она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Е, глядя на пустое кресло напротив, постукивал пальцами по столу в ритме: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слишком поспешно вызвал ее, не имея четких доказательств. Если бы Чжан Цянь была убийцей, она бы точно не призналась без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ушла,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остается? Продолжать расследование. Где Линь Цзе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Линь и У Фэй проверяют записи с камер в лифте в районе Чжан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вошли Линь Цзе и 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15 по 25 июня на камерах лифта в районе семьи Сун не было замечено, чтобы Чжан Цянь и ее муж выходили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камерах у входа в район также не было замечено машины Чжан Цянь и ее мужа. На записях с камер возле трех «Макдоналдсов» также не было их машины. Получается, Чжан Цянь не похожа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почесал голову, встал и начал ходить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районе семьи Сун есть камеры на пожарных лестницах?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она могла спуститься пешком, избегая камер. Что касается машины, это не обязательно должна быть их личная машина. Пока что продолжайте следить за Чжан Цянь, не расслабляйтесь.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Юйчжоу одной рукой поддерживал лоб, другой махнул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сначала, ты ходишь туда-сюда,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 головной боли, Юй Е сразу же сел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уселся, У Юйчжоу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того, что две девушки подвергались издевательствам, Бай До получила больше травм, чем Сун Вэньвэнь. Если мы подозреваем Чжан Цянь, то должны также подозревать и семью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сразу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Бай До очень спокойная, они не могли придумать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взял со стола документы и бросил их в У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ослеплен любовью, то выйди из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увидев напряженную атмосферу, пнул ногой ножку стула Юй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впервые влюбился с первого взгляда, ты бы его поддержал, а не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Влюбиться в подозреваемую, это ты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даже не знаем, почему Бай До подвергалась издевательствам, и как Бай Сяо стала подозреваемой?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 показал жест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шаг — выяснить, почему Бай До подвергалась издевательствам.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прошлые разы она ничего не говорила, и сейчас, вероятно, тоже не скажет. Вы сами не смогли выяснить, а я смогу?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http://bllate.org/book/16885/1565717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