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громко зарыдала, обняв Юй Вэйвэй и плача в её объятиях долгое время, пока эмоции немного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били меня… Чжан Цинцин и Ма Шуан держали меня… Фэн Ниннин била меня по лицу, сказала, что если я ещё раз подойду к Чжоу Ши, она разорвёт мне рот… Мама не разрешает мне рано влюбляться, и мне тоже не нравится Чжоу Ши… Но как бы я ни объясняла, они мне не верили, заставляли меня уйти с поста старосты класса, но учительница не согласилась, сказала, что разочарована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 восьмому классу, каждый раз, когда учитель поручал мне что-то делать вместе с Чжоу Ши, я брала с собой Фэн Ниннин, и тогда они становились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общежитии Чжан Цинцин была неприкосновенной принцессой, Ма Шуан и Фэн Ниннин — её правой и левой рукой, а я… была рабыней… Все, что они не хотели делать, они заставляли делать меня… Я просила маму перевести меня в другую школу, но она не согласилась, я ненавижу ту школу и комнату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прерывистом плаче Сун Вэньвэнь полиция узнала другую сторону жизни комнаты 104. Юй Е повернул голову к микрофону наушника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 о Духе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достала салфетку и вытерла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брата, что вы играли в Духа пера, думала, что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разрешает мне перевестись, я не могу уйти из комнаты 104, поэтому мне приходится подчиняться им, поддерживать видимость гармонии. В тот день из любопытства я подошла посмотреть, как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Вэньвэнь схватила руку Юй Вэйвэй, с тревогой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офицер Юй рассказал тебе, что их забрал Дух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в этом мире нет Духа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не слушала,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человек трое умерли, Дух пера не оставит меня в покое, следующей умру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Юй Вэйвэй,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снова обняла её,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 пера не существует, мой брат и его команда найдут убийцу, Вэньвэнь,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Сестра Чжан Цинцин забрала её, но её сестра уже умерла, мёртвые превращаются в призраков, убийца —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зарылась в грудь Юй Вэйвэй,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насильно вытащила её из объятий, смотря прямо в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иногда люди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Е раздался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её, кто знал о том, что её били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Вэйвэй, следуя указаниям Юй Е,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Бай До и моя мама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не пошла в школу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она тайком прочитала мой дневник и узнала об этом, хотела пойти в школу, но я её остановила. После перехода в восьмой класс я старалась подчиняться им, в последний год мы внешне поддерживали гармонию. Если бы мама вмешалась, всё вернулось бы к тому, что было в седьмом классе, я не хочу снова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переживания, словно ядовитая змея, обвились вокруг Сун Вэньвэнь, оскорбления и удары по лицу смешались в её ушах. Не замечая, как её глаза наполнились слезами, а тело начало дрожать, она схватила руку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шлюха, сестра Вэйвэй, я не заигрывала с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поспешно схватила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мне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Вэньвэнь снова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они любят Чжоу Ши, не идут за ним? Вместо этого они делают нас своими врагами, любая, кто приближается к Чжоу Ши, становится врагом Фэн Ниннин, и тогда они начинают преследовать и бить, заставляя девочек класса держаться подальше от Чжоу Ши, они никогда не думают о чувствах других… Жить с ними каждый день — это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почувствовала, как её нос защемило, отвернулась, чтобы сдержать слёзы. В наушнике раздался голос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кого ещё били Чжан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слегка вздрогнула, достала салфетку со стола,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больше, сестра Вэйвэй, давай не будем говорить об этих неприятных вещах, поговорим о чём-то приятном. В этом году концерт снова будет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пожала плечами в сторону камеры, показывая, что Сун Вэньвэнь не хочет говорить, и она ничего не может поделать. Она взяла кусочек мяса и, продолжая есть, ответила на вопрос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Юй Е снял наушники,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Цинцин и её подруги били Сун Вэньвэнь, но, судя по её описанию, это не было особо серьёзной школьной травлей. Почему она не хотела рассказать нам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не сошёлся с соседками, её били, родители не разрешают перевестись, приходится терпеть, каждый день улыбаться тем, кого ненавидишь, для пятнадцатилетней девочки это настоящий кошмар, со временем легко впасть в депрессию. В нашей школе была девочка, которую долго травили одноклассники, и в итоге она прыгнула с крыши, — сказала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прыгнуть с крыши должна была Сун Вэньвэнь, а не Чжан Цинцин и её подруги, — заявил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наоборот. Сун Вэньвэнь жива, а другие трое мертвы, значит, слабый не выбрал покорность, а встал и дал отпор. На мой взгляд, убийца — это Сун Вэньвэнь, — возразила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два раза Сун Вэньвэнь всё время была в комнате. В одной комнате она не могла притвориться призраком и позвонить Чжан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заранее записала голос и использовала программу, чтобы позвонить в назначенное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 маловероятно для Сун Вэньвэнь. Ей всего пятнадцать, она вряд ли знает о таких продвинутых технологиях, — ответил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и улики, которые у нас есть, указывают на Сун Вэньвэнь. Если она не убийца,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затушил сигарету, размял шею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имитировал голос Чжан Са, либо видел её лично, либо имитировал голос Чжан Цинцин. Я склоняюсь ко второму варианту, потому что если убийца звонил, целясь именно в Чжан Цинцин, зачем было вовлекать Ма Шуан и Фэн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глубокой ночи, во сне, трудно различить тонкие различия в голосе, особенно если Чжан Цинцин сильно скучала по сестре, она могла не обратить внимания на детали. Убийца нацелился на Чжан Цинцин, Ма Шуан и Фэн Ниннин, что указывает на то, что убийца находится в школе. Это может быть ученик, учитель или кто-то связанный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можно сузить круг до средней школы «Юйгуан» и даже до класса 8-5.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и её подруги, вероятно, били не только Сун Вэньвэнь. Девочки считают это позором, и даже если их обижают, они не хотят говорить об этом, тем более не станут активно обращаться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Вэньвэнь, как член комнаты 104, наверняка знает много деталей, но когда Юй Вэйвэй задала этот вопрос, она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убийца может быть другой девочкой, которую били Чжан Цинцин и её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кивнул. Под светом лампы его шрам, слегка прикрытый волосами, контрастировал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помешанный на красоте, оставил бы шрам на лице только в случае, если бы ситуация была вне его контроля. Чжоу Цичжэн обычно был как кот, но в драке он был безумнее всех. Что могло поставить его в слабое положение? Юй Е на мгновение задумался, перебирая в голове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кашлянул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очнулся, снова взял наушники и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попробуй выяснить, кого ещё, кроме Сун Вэньвэнь, били Чжан Цинцин и её подруги,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Вэйвэй, наевшись и собравшись уходить, услышав слова брата, замедлила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почему ты не рассказала об этом полиции или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Полиция и учителя не могут следить за мной 24 часа в сутки, а они, узнав, станут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терпеть это в одиночку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потому что у меня есть замечательная подруга, у нас нет секретов, я делюсь с ней своими переживаниями, она утешает меня. Если бы не она, я бы не выдержала. Это сила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улыбнулась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ответила ей такой же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они бьют других девочек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Вэньвэнь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голову и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я наелась. В следующем месяце выходит твой фильм, я пойду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Вэйвэй, отвечая Сун Вэньвэнь, отправила сообщение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хочет говорить, сейчас уходит, я не могу её задерживать, больше ничем не могу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Вэньвэнь не хотела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