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Ли Лэ, как и Бай До, немного боялась полицейских и не решалась поднять голову. Однако, когда зашла речь об отношениях Фэн Ниннин и Сун Вэньвэнь, она вскинула голову и с пренебрежением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Вэньвэнь — та ещё «зелёная чай».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Юйчжоу, человек, казалось, из эпохи 2G, потерял дар речи. Юй Е наклонился к нему и тихо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выражение описывает девушек, которые выглядят невинно и красиво, но на самом деле очень хитры.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Юйчжоу вдруг почувствовал себя старым, отставшим от молодёжи. Он скривился в самодовольной ухмылке.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Невольная улыбка всегда самая искренняя. В этот миг не только улыбка У Юйчжоу, но и его взгляд были точь-в-точь как у Чжоу Цичжэна. Юй Е страстно желал сорвать с него маску и спросить: почему ты не умер? Почему не выходил на связь столько лет, а теперь вдруг появился?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о её «зелёночайных» выходках?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Чэн Сяолу вырвал Юй Е из мрачных мыслей. Он пришёл в себя и снова сосредоточился.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Вэньвэнь, как спичка, зажгла в Ли Лэ поток слов, которые она долго держала в себе. Девушка подняла голову и громко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Ниннин любит Чжоу Ши с седьмого класса, это открытый секрет в их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Вэньвэнь знала, что Ниннин любит Чжоу Ши, но всё равно сближалась с ним. На словах она ссылалась на задания учителя, но на самом деле просто хотела использовать любой шанс, чтобы быть к нему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Цинцин была богиней для многих парней, но даже она держалась от Чжоу Ши подальше и старалась помочь Ниннин. А Сун Вэньвэнь вообще не считалась с чувствами подруги, каждый день придумывала новые способы приблизиться к нему. Это просто тошнотворно. Она даже не смотрит в зеркало, чтобы увидеть, как она выглядит. Как Чжоу Ши может её полюбить? Это как жаба, мечтающая о лебедятине.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Лэ выпалила это пулемётной очередью, но полицейские сохраняли спокойствие, и никто её не поддержал. Она сразу потеряла интерес и умолкла.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мужчин из полицейского отряда не могли вмешаться в девчачий разговор, и атмосфера накалилась. Юй Е пнул стул, на котором сидела Чэн Сяолу.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Сяолу тут же поняла намёк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Девушки, которые предают друзей ради парней и при этом ещё и хитры, действительно раздражают.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поддержку, Ли Лэ немного оживилась и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Поэтому вы не дайте себя обмануть внешности Сун Вэньвэнь. В комнате 104 она самая хитрая.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Цинцин недавно была очень подавлена из-за дел сестры. Ниннин и Ма Шуан, чтобы поднять ей настроение, перепробовали всё, даже во время каникул ходили к какому-то магу и потеряли там стипендию за месяц. Они пытались разными способами помочь Чжан Цинцин увидеть сестру, но ничего не выходило. Потом Сун Вэньвэнь сказала, что в детстве играла с Духом пера и это срабатывает, предложив Чжан Цинцин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Цинцин, тосковавшая по сестре, прислушалась к совету Сун Вэньвэнь и призвала Духа пера в общежитии. В итоге… все трое попали в ловушку, и никто не выжил. Это явно было подстроено Сун Вэньвэнь.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Ниннин рассказывала тебе о звонках? — спросил Юй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Лэ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говорила, что звонки получала Ма Шуан. После смерти Чжан Цинцин Ма Шуан каждый день в полночь слышала от неё звонки. Сначала Чжан Цинцин звала Ма Шуан к себе, и та перепугалась.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Ма Шуан получила от Чжан Цинцин сообщение, но что именно там было, Ниннин не знала. После этого, когда звонки продолжились, Ма Шуан перестала бояться и даже сказала Ниннин, что призраки могут исполнять желания. И когда её желание исполнится, она попросит дух Чжан Цинцин помочь Ниннин завоевать Чжоу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Ниннин испугалась и не поверила словам Ма Шуан. Тогда Ма Шуан рассказала ей про Куман Тонг и слухи о том, как звёзды держат маленьких духов, чтобы убедить Ниннин. Она так сильно любила Чжоу Ши и хотела быть с ним, что поверила.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Ма Шуан прыгнула с крыши, Ниннин тоже начала получать звонки в полночь. Она очень боялась и всё твердила, что следующей умрёт она. В то время она пребывала в ступоре, под глазами были тёмные круги, а на вопросы она не отвечала.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такой момент Сун Вэньвэнь не осталась в общежитии поддержать подругу, а тайком ушла спать в комнату к Бай До. Если бы рядом был кто-то, кто мог бы её утешить, Ниннин, возможно, не умерла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Юйчжоу уловил ключевую мысль в сбивчивой речи Ли Лэ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Ниннин и другие прыгнули с крыши, чтобы призраки исполнили их желания?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то, я не знаю точно. Фэн Ниннин не говорила мне причину. Я думаю, Чжан Цинцин позвала её сестра, она постоянно звала её к себе в трубке. — Ли Лэ говорила, глядя в окно, словно сама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была лучшей подругой Фэн Ниннин, она не придёт за мной,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бледнеет Ли Лэ, Юй 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 нет призраков, не пугай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нет призраков, как они могли получать звонки от мёртвых?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кто-то специально имитировал их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Чжан Цинцин учится за границей, в школе её никто не видел, как можно было имитировать её голос? — Ли Лэ задала тот же вопрос, что и У Фэй, и дело зашло в тупик. Никто не ответил, и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 Лэ слегка дрожал, её эмоции были нестабильны. Юй Е больше не стал задавать вопросов и отпустил её в класс. Затем он вызвал ключевую фигуру, из-за которой рухнули отношения Сун Вэньвэнь с соседками, — Чжоу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Ши в детстве часто болел, поэтому пошёл в школу на год позже сверстников. Ему уже было шестнадцать, у него были длинные ноги и аккуратная короткая стрижка. Увидев полицейских, он не проявил страха, свойственного девочкам, а ровно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Сяолу тут же загорелась глазами: красивый, солнечный парень, не удивительно, что из-за него девушки соперничают.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Фэй кашлянул, опустив взгляд, и Чэн Сяолу поспешно отвела глаза, выпрямилась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 тебя отношения с Сун Вэньвэнь?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старостой, Чжоу Ши чаще общался с Сун Вэньвэнь, чем с другими девушками. Со временем в классе пошли разные слухи. Чжоу Ши обычно не обращал на них внимания, но вопрос полиции сразу навёл его на мысль, и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сказал вам, что мы встречаемся?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Сяолу не ожидала, что парень такой проницательный, и на мгновение растерялась, но затем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мне не нравится, и мы не встречаемся. Это всё сплетни, — ответил Чжоу Ши чётко.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любишь Фэн Ниннин? — спросил У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Ши на мгновение замер, затем улыбнулся, поднял бровь и посмотрел на У Фэя: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 вам, что я люблю Фэн Ниннин?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никого не люблю, сейчас я не планирую вступать в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У Фэй и Чэн Сяолу не знали, что спросить, и одновременно посмотрели на Юй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краткого разговора было видно, что Чжоу Ши умственно опережает своих сверстников. Он понимал чувства девушек, но не втягивался в них. В этом деле он был лишь инструментом, спровоцировавшим конфликт, и не мог помочь в раскрытии тайн комнаты 104. Юй Е махнул рукой, и Чжоу Ши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пролетело быстро, и самой полезной информацией стали рассказы Ли Лэ о конфликте Сун Вэньвэнь с соседками.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Юношеская влюблённость — самое хрупкое чувство: стремишься, но боишься приблизиться, подвергая себя бесконечным пыткам. Пятнадцатилетние девушки, убившие трёх соседок из-за ревности? Такой мотив не убеждал Юй Е. Он чувствовал, что между девушками скрывается нечто большее.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повисла тишина. Сотрудники отдела уголовного розыска сидели вместе, погружённые в мысли. У Юйчжоу заговорил медленно, его холодный голос, как тонкий слой инея, коснулся слуха: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Вэньвэнь соврала, сказав, что у неё хорошие отношения с соседками, чтобы скрыть от нас кое-что. Это ключевой момент, но теперь, когда Чжан Цинцин и другие умерли, правду знает только Сун Вэньвэнь. Если она не заговорит, нам будет трудно найти зацепку.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опроса всех девушек из класса 2-5 полезной информации набралось мало. Как заставить Сун Вэньвэнь рассказать правду, стало главной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Лэ была близкой подругой Фэн Ниннин, поэтому её слова, скорее всего, отражают точку зрения Ниннин, возможно, даже преувеличены.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посмотреть иначе: Бай До, как и Ли Лэ, не хотела слишком говорить, чтобы защитить Сун Вэньвэнь. Из их совместных фото и подписей на форме видно, что они очень близки. Она не может ничего не знать. Если пока не получается разговорить Сун Вэньвэнь, нужно попытаться разговорить Бай 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До от входа до выхода произнесла всего пять фраз и отвечала уклончиво. Она более проницательна, чем Сун Вэньвэнь, и выведать её на чистую воду будет ещё сложнее. Давайте пока начнём с Сун Вэньвэнь, — У Юйчжоу сделал паузу. — У твоей сестры есть свободное время? Возможно, она сможет нам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http://bllate.org/book/16885/1565682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