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Лэ, как и Бай До, немного боялась полицейских и не решалась поднять голову. Однако, когда зашла речь об отношениях Фэн Ниннин и Сун Вэньвэнь, она вскинула голову и с пренебрежением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Вэньвэнь — та ещё «зелёная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человек, казалось, из эпохи 2G, потерял дар речи. Юй Е наклонился к нему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выражение описывает девушек, которые выглядят невинно и красиво, но на самом деле очень хитры.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вдруг почувствовал себя старым, отставшим от молодёжи. Он скривился в самодовольной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Невольная улыбка всегда самая искренняя. В этот миг не только улыбка У Юйчжоу, но и его взгляд были точь-в-точь как у Чжоу Цичжэна. Юй Е страстно желал сорвать с него маску и спросить: почему ты не умер? Почему не выходил на связь столько лет, а теперь вдруг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её «зелёночайных» выходках?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Сяолу вырвал Юй Е из мрачных мыслей. Он пришёл в себя и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Вэньвэнь, как спичка, зажгла в Ли Лэ поток слов, которые она долго держала в себе. Девушка подняла голову и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 любит Чжоу Ши с седьмого класса, это открытый секрет в их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знала, что Ниннин любит Чжоу Ши, но всё равно сближалась с ним. На словах она ссылалась на задания учителя, но на самом деле просто хотела использовать любой шанс, чтобы быть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была богиней для многих парней, но даже она держалась от Чжоу Ши подальше и старалась помочь Ниннин. А Сун Вэньвэнь вообще не считалась с чувствами подруги, каждый день придумывала новые способы приблизиться к нему. Это просто тошнотворно. Она даже не смотрит в зеркало, чтобы увидеть, как она выглядит. Как Чжоу Ши может её полюбить? Это как жаба, мечтающая о лебедятине.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выпалила это пулемётной очередью, но полицейские сохраняли спокойствие, и никто её не поддержал. Она сразу потеряла интерес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из полицейского отряда не могли вмешаться в девчачий разговор, и атмосфера накалилась. Юй Е пнул стул, на котором сидела Чэн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тут же поняла намёк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которые предают друзей ради парней и при этом ещё и хитры, действительно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Ли Лэ немного оживилась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Поэтому вы не дайте себя обмануть внешности Сун Вэньвэнь. В комнате 104 она самая хитрая.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недавно была очень подавлена из-за дел сестры. Ниннин и Ма Шуан, чтобы поднять ей настроение, перепробовали всё, даже во время каникул ходили к какому-то магу и потеряли там стипендию за месяц. Они пытались разными способами помочь Чжан Цинцин увидеть сестру, но ничего не выходило. Потом Сун Вэньвэнь сказала, что в детстве играла с Духом пера и это срабатывает, предложив Чжан Цинцин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Цинцин, тосковавшая по сестре, прислушалась к совету Сун Вэньвэнь и призвала Духа пера в общежитии. В итоге… все трое попали в ловушку, и никто не выжил. Это явно было подстроено Сун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Ниннин рассказывала тебе о звонках? — спросил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говорила, что звонки получала Ма Шуан. После смерти Чжан Цинцин Ма Шуан каждый день в полночь слышала от неё звонки. Сначала Чжан Цинцин звала Ма Шуан к себе, и та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 Шуан получила от Чжан Цинцин сообщение, но что именно там было, Ниннин не знала. После этого, когда звонки продолжились, Ма Шуан перестала бояться и даже сказала Ниннин, что призраки могут исполнять желания. И когда её желание исполнится, она попросит дух Чжан Цинцин помочь Ниннин завоевать Чжоу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Ниннин испугалась и не поверила словам Ма Шуан. Тогда Ма Шуан рассказала ей про Куман Тонг и слухи о том, как звёзды держат маленьких духов, чтобы убедить Ниннин. Она так сильно любила Чжоу Ши и хотела быть с ним, что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 Шуан прыгнула с крыши, Ниннин тоже начала получать звонки в полночь. Она очень боялась и всё твердила, что следующей умрёт она. В то время она пребывала в ступоре, под глазами были тёмные круги, а на вопросы она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момент Сун Вэньвэнь не осталась в общежитии поддержать подругу, а тайком ушла спать в комнату к Бай До. Если бы рядом был кто-то, кто мог бы её утешить, Ниннин, возможно, не умерла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уловил ключевую мысль в сбивчивой речи Ли Лэ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Ниннин и другие прыгнули с крыши, чтобы призраки исполнили их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я не знаю точно. Фэн Ниннин не говорила мне причину. Я думаю, Чжан Цинцин позвала её сестра, она постоянно звала её к себе в трубке. — Ли Лэ говорила, глядя в окно, словно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лучшей подругой Фэн Ниннин, она не придёт за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бледнеет Ли Лэ, Юй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призраков, не пугай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призраков, как они могли получать звонки от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кто-то специально имитировал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 Цинцин учится за границей, в школе её никто не видел, как можно было имитировать её голос? — Ли Лэ задала тот же вопрос, что и У Фэй, и дело зашло в тупик. Никто не ответил,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Лэ слегка дрожал, её эмоции были нестабильны. Юй Е больше не стал задавать вопросов и отпустил её в класс. Затем он вызвал ключевую фигуру, из-за которой рухнули отношения Сун Вэньвэнь с соседками, — Чжоу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в детстве часто болел, поэтому пошёл в школу на год позже сверстников. Ему уже было шестнадцать, у него были длинные ноги и аккуратная короткая стрижка. Увидев полицейских, он не проявил страха, свойственного девочкам, а ровно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тут же загорелась глазами: красивый, солнечный парень, не удивительно, что из-за него девушки соперничают.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кашлянул, опустив взгляд, и Чэн Сяолу поспешно отвела глаза, выпрямилась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отношения с Сун Вэньвэнь?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старостой, Чжоу Ши чаще общался с Сун Вэньвэнь, чем с другими девушками. Со временем в классе пошли разные слухи. Чжоу Ши обычно не обращал на них внимания, но вопрос полиции сразу навёл его на мысль,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 вам, что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не ожидала, что парень такой проницательный, и на мгновение растерялась, но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нравится, и мы не встречаемся. Это всё сплетни, — ответил Чжоу Ши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Фэн Ниннин? — спросил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на мгновение замер, затем улыбнулся, поднял бровь и посмотрел на 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вам, что я люблю Фэн Ниннин?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люблю, сейчас я не планирую вступать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Фэй и Чэн Сяолу не знали, что спросить, и одновременно посмотрели на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краткого разговора было видно, что Чжоу Ши умственно опережает своих сверстников. Он понимал чувства девушек, но не втягивался в них. В этом деле он был лишь инструментом, спровоцировавшим конфликт, и не мог помочь в раскрытии тайн комнаты 104. Юй Е махнул рукой, и Чжоу Ши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быстро, и самой полезной информацией стали рассказы Ли Лэ о конфликте Сун Вэньвэнь с соседками.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влюблённость — самое хрупкое чувство: стремишься, но боишься приблизиться, подвергая себя бесконечным пыткам. Пятнадцатилетние девушки, убившие трёх соседок из-за ревности? Такой мотив не убеждал Юй Е. Он чувствовал, что между девушками скрывается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повисла тишина. Сотрудники отдела уголовного розыска сидели вместе, погружённые в мысли. У Юйчжоу заговорил медленно, его холодный голос, как тонкий слой инея, коснулся слуха: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Вэньвэнь соврала, сказав, что у неё хорошие отношения с соседками, чтобы скрыть от нас кое-что. Это ключевой момент, но теперь, когда Чжан Цинцин и другие умерли, правду знает только Сун Вэньвэнь. Если она не заговорит, нам будет трудно найти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опроса всех девушек из класса 2-5 полезной информации набралось мало. Как заставить Сун Вэньвэнь рассказать правду, стало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Лэ была близкой подругой Фэн Ниннин, поэтому её слова, скорее всего, отражают точку зрения Ниннин, возможно, даже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иначе: Бай До, как и Ли Лэ, не хотела слишком говорить, чтобы защитить Сун Вэньвэнь. Из их совместных фото и подписей на форме видно, что они очень близки. Она не может ничего не знать. Если пока не получается разговорить Сун Вэньвэнь, нужно попытаться разговорить Бай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До от входа до выхода произнесла всего пять фраз и отвечала уклончиво. Она более проницательна, чем Сун Вэньвэнь, и выведать её на чистую воду будет ещё сложнее. Давайте пока начнём с Сун Вэньвэнь, — У Юйчжоу сделал паузу. — У твоей сестры есть свободное время? Возможно, она сможет нам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