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преступления — общественный туалет. На подоконнике, кроме следов и отпечатков пальцев жертв, были обнаружены отпечатки пальцев уборщицы. Но уборщица уходит домой в 6 вечера, ночью она не остается в общежитии, а здание на ночь запирается, так что у нее не было возможности совершить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туалета много следов, они не имеют ценности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вероятность того, что жертвы сами прыгнули, велика, — У Фэй закончил, подумал немного. — Хотя нет, если жертва стояла на подоконнике и разговаривала по телефону, убийце достаточно было слегка толкнуть ее сзади, и она бы упала, не оставив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ей стоять на подоконнике, разговаривая по телефону? И как убийца мог одновременно говорить с жертвой по телефону и толкать ее в туалете? Это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слишком загадочным, и на этом этапе никто не мог ответить на вопрос Чэн Сяолу. В офисе воцарилась тишина, все переглядывались, погруженные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взглянул на часы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школе «Юйгуан» начинается учебный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сегодня закончим. Пораньше отправляйтесь отдыхать, через несколько дней, возможно, придется жить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собирать вещи и выходить. Линь Цзе надел куртку и легонько толкнул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«Унесённые призраками» выходит в прокат. Вы… не пойдете смотреть? Отличная возможность для проверки, не упустите.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школа «Юйгуан» на каникулах, поспешите.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дело, иди домой к жене 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не обратил внимания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идея Лян Юйсюаня с поцелуем может сработать. Если он натурал, то точно не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вздрогнул, обхватил шею Линь Цзе и притянул его лицо к 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становились все ближе, и Линь Цзе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 твою мать! Ты что делаешь? Тебе нужно проверить У Юйчжоу, а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не обращал внимания, продолжая притягивать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Линь Цзе поднял ногу, собираясь наступить на ботинок Юй Е, но тот резко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Юйчжоу натурал и не Чжоу Цичжэн, то Юй Е, внезапно поцеловав его, не сможет объяснить свои действия. Линь Цзе, поддавшись на провокацию, понял, что это действительно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просто домогательство к подчиненному. Если он даст тебе пощечину, придется терпеть… Это не сработает, это не сработает. Я действительно беспокоюсь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не волнуется, а евнух волнуется. Иди домой, я сообщу вам, если что-то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Юй Е думал о том, как У Юйчжоу отказался идти в кино. Его характер не позволял ему соглашаться на такие вещи, но Юй Е чувствовал, что он избегает этого, чтобы не раскрыть себя. Дома Юй Е отправил У Юйчжоу постер фильма «Унесённые призраками».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фильмов, которые шли в это время, он выбрал именно этот, и это был явный намек. Это была психологическая игра. Если У Юйчжоу будет избегать приглашений, это подтвердит догадки Юй Е. Если он согласится, то Юй Е сможет понаблюдать за ним. В любом случае, Юй Е оставался в выигрыше. Он бросил телефон на кровать, напевая, пошел в ванную. Когда он вышел, У Юйчжоу ответил, прислав скриншот с билетами на завтрашний вечер, кинотеатр «Ванда».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У Юйчжоу удивил Юй Е, и это делало ситуацию еще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работы они пошли в кинотеатр. Сеанс был поздний, и людей в зале было немного. Они сели посередине, впереди и сзади никого не было. У Юйчжоу, как обычно, молчал, сосредоточенно смотрел фильм, а Юй Е, больше наблюдая за ним, чем за происходящим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Юйчжоу, поглощенного фильмом, было точь-в-точь как у Чжоу Цичжэна. После фильма Юй Е еще больше убедился, что У Юйчжоу и есть Чжоу Цичжэн, но вместо радости он почувствовал нарастающее недоумение. Почему, после столь долгой игры, У Юйчжоу вдруг перестал скрываться? Почему он позволил Юй Е увидеть в себе Чжоу Цичжэна, но при этом не признался?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смотрел фильм рассеянно, а после сеанса, когда У Юйчжоу заговорил с ним, отвечал уклончиво. На прощание У Юйчжоу казался спокойным, а Юй Е ушел с тяжелыми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не хотела, чтобы это дело слишком долго влияло на учеников, и дала полиции только полдня. В классе 5 второго года было 36 девочек, и многие из них сообщили, что Сун Вэньвэнь редко общалась с девушками из комнаты 104, чаще проводила время с Бай До. После смерти Ма Шуан она, боясь, не возвращалась в свою комнату, тайно ночевала в комнате Бай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в комнату заглянула девушка. Она посмотрела на полицейских, обсуждающих дело, осторожно шагнула внутрь, закрыла за собой дверь и остановилась у входа,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заметил худенькую девушку у двери и помахал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До?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До была очень бледной, с маленьким лицом и большими глазами, похожими на кукольные. Ее взгляд был робким, немного растерянным и испуганным. Она села напротив Юй Е, слегка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Четырнадцатилетней девочке, впервые участвующей в уголовном деле, было естественно нервничать. Юй Е встал, уступив место Чэн Сяолу, и дал ей знак начать допрос. Чэн Сяолу сначала успокоила девушку, а затем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общаешься с Сун Вэньвэнь?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До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в первом классе вы не были близки, а во втором стали друзьями. Хотя вы сидели не рядом и не жили в одной комнате. Что сблизило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хорошо училась, и я часто спрашивала у нее совета по учебе, — тихо ответила Бай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в доме Сун Вэньвэнь была изображена именно Бай До. У Юйчжоу развернул список оценок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экзаменах ты набрала больше баллов, чем Сун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До по-прежнему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познакомились, мои оценки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посмотрела на У Юйчжоу, словно спрашивая: «У тебя есть еще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покачал головой, и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 говорят, что Сун Вэньвэнь не очень ладила с соседками по комнате. Ты знаешь,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До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так близки, она ничего не рассказывала?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стали друзьями только во втором классе, а с соседками она не ладила еще в первом. Наверное, они просто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Чжан Цинцин и другие, какие они были? — спросил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были немного буйными, их мысли были заняты не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именно? Конкретнее.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Ранними отношениями, драками… Я больше ничего не знаю. У вас есть еще вопросы? Я хочу вернуться к урокам, — голос Бай До слегка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вопрос. Чжан Цинцин, Ма Шуан, Фэн Ниннин — кто из них встречался? Ты знаешь,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До покачала головой,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обернулась к Юй Е. В школьные годы такие девушки, как Чжан Цинцин, всегда привлекали внимание. Их действия становились темой для обсуждения, особенно в период юношеской влюбленности. Даже если Бай До не хотела знать, слухи все равно доходили до нее. В одном классе она не могла не знать об этом. Ее молчание означало только нежелание отвечать. В такой ситуации дальнейшие вопросы не принесли бы полезной информации. Юй Е кивнул в сторону двери, давая понять, что Бай До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До исчезла за дверью, Юй Е невольно обернулся к У Юйчжоу. Тот тоже смотрел на него, и их взгляды встретились. У Юйчжоу тут же отвел глаза, словно уже знал, что хотел сказать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ответил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 D на форме Сун Вэньвэнь — это первая буква имени До. Кроме того, у нее дома есть две фотографии с Бай До. Судя по отзывам одноклассников, они были очень близкими подругами. Девочки в таком возрасте часто делятся секретами. Отношения в комнате 104 Бай До, вероятно, знала, но сегодня она явно не хотела говорить. Между Сун Вэньвэнь, Бай До и Чжан Цинцин есть что-то, чего мы еще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До не хотела сотрудничать, и полиция временно начала опрашивать одноклассников, близких к Чжан Цинцин, Ма Шуан и Фэн Ниннин. Среди них у Фэн Ниннин была подруга в классе 3 второго года, которую звали Ли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 маленьким ангелочкам, которые проголосовали за меня билетами тирана или полили питательным раствором в период с 2020-07-16 06:46:16 по 2020-07-18 06:02:45~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бросившим мины: Фу Шэн Ао Яо — 2 штуки; Гунцзы Нуаньнянь, Фэн Фэн — по 1 штуке;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полившим питательным раствором: Лань Лин, Цин Я Юнь Мяо — по 1 бутылке;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