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прозвучали, Линь Цзе вошел в комнату в сопровождении классного руководителя 9-го класса «5». Это была полная женщина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Чжан Цинцин плохие оценки, она ведет себя как мальчишка, постоянно шалит и создает проблемы. Однажды она даже избила девочку из 9-го класса. Дело было серьезным, родители той девочки пришли с жалобами. Я позвонила родителям Чжан Цинцин, но они только перекладывали ответственность друг на друга. В итоге пришла их домработница и выплатила огромную компенсацию, чтобы уладить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вздохнула, положив руки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Подобное случается часто. Семья Чжан решает все проблемы деньгами. Чжан Цинцин — самая головная боль в классе, как ходячая бомба. С таким учеником мне остается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— это маленькое общество, где смешаны разные люди. Если есть примерные отличники, то обязательно найдутся и хвастуны-двоечники. Услышав это, У Юйчжоу заинтересовался, к какой категории относятся Ма Шуан и Фэн Ниннин.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 Шуан тоже плохие оценки, и ее семья небогата. Но по части хулиганства она не сильно уступает Чжан Цинцин. Однако эта девочка очень умна. Она знает свое положение, поэтому никогда не лезет вперед, а действует вслед за Чжан Цинцин. Так что если что-то случится, Чжан берет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Ниннин учится средне, и ее семья тоже небогата. Она довольно послушная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ничего особенного не происходило, что бы запомнилось.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Вэньвэнь — староста нашего класса. Ее родители работают на телевидении, мать — ведущая новостей. У нее хорошие оценки и высокий уровень культуры, учителя ее очень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введения сотрудники отдела уголовного розыска отправились по домам четырех девочек, чтобы узнать подробности. Юй Е и У Юйчжоу поехали к единственной оставшейся в живых Сун Вэньвэнь. Дверь открыла мать Сун Вэньвэнь, Чжан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показал удостоверение и объяснил цель визита. Чжан Цянь тут же закрыла дверь, оперлась о косяк, скрестила руки на груди и с высоты своего роста посмотрела на Юй Е и 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 сильно напугана этим делом, ее психическое состояние нестабильно. Она пока не может сотрудничать с вами. Пожалуйста, придите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и У Юйчжоу обменялись взглядами, оба не собирались уходить. Два мужчины ростом выше 185 сантиметров, стоящие впереди, уже создавали определенное давление. Юй 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Вэньвэнь — ключевая фигура в этом деле. Чем дольше мы тянем, тем медленнее продвигается расследование, и тем медленнее будет восстанавливаться состояние вашей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 встала на цыпочки, запрокинула голову и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полицейские, такие эгоисты! В общежитии четыре девочки, три из них выбросились из окна. Если бы это были вы, разве вы бы не испугались? Она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опустилась на пятки, медленно закрыла глаза, глубоко вздохнула и снова открыла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забилась в шкаф и никого не хочет видеть. Не позволяет никому приближаться. Услышав шаги, она начинает кричать. В таком состоянии, даже если я вас впущу, она не сможет с вами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 уменьшить ее страх. Почему бы вам не впустить нас и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 подумала, достала ключи и повернула замок. Раздался щелчок, но дверь она не открыла, а повернулась спиной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моя дочь начнет сопротивляться или кричать без остановки, пожалуйста, немедленно прекратите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У Юйчжоу огляделся. Дом семьи Сун занимал около 140-150 квадратных метров. Гостиная была просторной и светлой, с роскошной хрустальной люстрой на потолке. На стене висели фотографии семьи в разные периоды, среди них были и старые снимки Чжан Цянь. На одном из них она была молодой, с короткой стрижкой, держа в руках кубок за первое место в конкурсе озвучивания.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Сун Вэньвэнь в основном были из детства. На самой последней она была сфотографирована на спортивной площадке средней школы «Юйгуан», держа за руку девочку с хвостиком, обе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Сун Вэньвэнь находилась рядом с гостиной. Чжан Цянь подошла к двери, постучала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к нам пришли два дяденьки. Выйдешь на минутку?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не последовало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заходит.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 осторожно открыла дверь и на цыпочках вошла в комнату. Не успела она сделать и пары шагов, как из белого шкафа у стены раздался девичий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подходите... Я вас не звала, это не ко мне... Не подходите...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Е екнуло и замерло в горле; он боялся, что следующей фразой Сун Вэньвэнь крикнет: «Спасите!» Он бросил взгляд на У Юйчжоу, и, увидев, что тот не выражает боли или страдания,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 замерла на месте, не смея сделать ни шагу вперед, даже дышала она тихо. Сун Вэньвэнь находилась в таком состоянии с тех пор, как вернулась из школы. Мать была в отчаянии, но ничего не могла поделать. Она обернулась и взглянула на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очень тихо сделал два шага вперед, убедившись, что Сун Вэньвэнь не слышит его шагов, присел у двери шкафа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Юй Вэйвэй,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шкафа больше не раздалось криков, но и ответа тоже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дяди есть WeChat Юй Вэйвэй. Хочешь с ней поговорить по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шкафа по-прежнему не было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открыл WeChat своей сестры и начал видеозвонок, заранее предупредив ее. На том конце быстро ответили. Юй Е показал на дверь шкафа, дав понять сестре, что человек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Юй Вэйвэй. Вэньвэй,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телефона раздался сладкий голос Юй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шкафа по-прежнему не было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были молоды и легкомысленны, терялись в любви...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Вэйвэй запела свою знаменитую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песни дверца белого шкафа медленно открылась. Худая девочка, обхватив руками колени, выглянула наружу. Увидев человека на экране, она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воспользовался моментом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душно, выходи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Вэньвэнь осталась в прежней позе, но ненадолго взглянула на Юй Е, затем перевела взгляд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Вэйвэй, это правда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Вэйвэй ущипнула себя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я, то я верну тебе в десять раз больше. Вэньвэй, выходи, я спою тебе новую песню, которую еще не публиковала.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Сун Вэньвэнь взяла руку Юй Е и вышла из шкафа. На ней была форма средней школы «Юйгуан». У Юйчжоу, стоявший у двери, увидел на спине ее формы маленькую надпись: «Мы одна похожа на лето, другая — на осень, но всегда превращаем зиму в весну». WD.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Вэньвэнь сделала несколько шагов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можно я возьму телефон на минутку?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встал и протянул ей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Вэньвэнь взяла телефон и подбежала к окну, чтобы поговорить с Юй Вэйвэй. Остальные молча ждали. Через двадцать минут Юй Вэйвэй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Вэньвэй, мне скоро нужно идти на запись программы. Поболтай с моим братом,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Вэньвэнь обернулась и посмотрела на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дядя — ваш родной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иначе как бы у него был мой личный WeChat? Вэньвэй, хорошо сотрудничай с ним, ладно? Когда я в следующий раз устрою концерт, он подарит тебе VIP-билет.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была всего лишь подростком. Увидев свою кумира, она забыла обо всех своих бедах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совру, буду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Вэньвэнь с удовлетворением положила трубку и подошла к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 чем вы хотите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дочери улучшилось, и Чжан Цянь, сияя от радости, поспешила пригласить их в гостиную. Диван был широким и мягким, на столе стояли фрукты. В левом верхнем углу лежала фотография Сун Вэньвэнь и девочки с хвостиком, сидящих спиной к спине на траве. Обе выглядели очень близко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сел рядом с Сун Вэньвэнь, подумал немного и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полицейский, пришел, чтобы расспросить тебя о вашей комнате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Вэньвэнь, держа маму за руку, спокойно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складывались отношения с соседками по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не ожидала, что полицейский начнет с этого вопроса. Сун Вэньвэнь слегка удивилась, через пару секунд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нас... все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15 июня вы играли в «Духа пера»,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Вэньвэнь опустила голову, ее тело слегка затряслось, и даже голос стал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не игра... Дух пера действительно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Чжан Цянь, она обняла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 сегодня закончим. Приходите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не собирался уходить, ведь только благодаря Юй Вэйвэй ему удалось поговорить с Сун Вэньвэнь. Но Чжан Цянь очень защищала дочь. Пока он думал, как поступить, У Юйчжоу достал из кармана значок полиции и протянул его Сун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для тебя. Духи боятся этого, носи его при себе, они не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Вэньвэнь взяла значок, посмотрела на него и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Вэньвэнь сжала кулак, держа значок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http://bllate.org/book/16885/1565660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