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подшутили друг над другом, вышли из туалета и вернулись на свои места. Линь Цзе хлопнул У Юйчжоу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это мой сосед по общежитию из университета, Лян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встал и пожал руку Лян Юйсюаню. Четверо сели за стол, на котором были фрукты, орехи и алкоголь. Лян Юйсюань начал с вежливых вопросов о базовых вещах, на которые У Юйчжоу отвечал, рассказывая примерно то же, что и Линь Цзе с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однокурсников не обошлась без разговоров о прошлом. Лян Юйсюань начал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курсе, в первом семестре, мы с Да Линем пошли играть в баскетбол. Было жарко, и мы, весь в поту, вернулись в общежитие. Открываем дверь — и, чёрт возьми, я просто остолбенел! Капитан У, угадай, что мы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откусил кусочек арбуза 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указал на 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увидели, как этот парень целовался со своим парнем, прижав его к стене. Он так увлекся, что даже не заметил, как мы вошли. Мы с Лао Ляном стояли и смотрели, пока они не закончили.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Юйсюань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мы с Да Линем были холостяками, и эта сцена нас так впечатлила, что на втором курсе мы почти не учились, а только бегали за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преимущество однополых отношений — партнера можно найти прямо в общежитии. Если бы ты пошел целоваться в женском общежитие, это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понимал, зачем Лян Юйсюань вспомнил эту историю, но не стал вникать в разговор, слегка опустив голову. Его взгляд случайно упал на стол, где он заметил, как У Юйчжоу легонько тер ногти большого и указательного пальцев. Он замер, наблюдая за этим действием, пока Линь Цзе не бросил в него арахисом: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Главный герой, расскажи, что ты чувствовал тогда? Было ли тебе неловко? Впечатляюще?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перебросил арахис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рассказывать? Вы что, никогда не были в отношениях? В восемнадцать-девятнадцать лет все такие — хочется быть вместе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Юйсюань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общежитии не было отдельных кроватей, вы бы, наверное, и вправду проводили вместе все время. Тот раз, когда у тебя были дела в студсовете, ты ушел так быстро, что забыл сказать Чжоучжоу. Он проснулся, а тебя нет, и начал метаться по общежитию, пока не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мелочи со временем превратились в пыль воспоминаний, но в определенные моменты пыль снова становится цветами, яркими и притягательными. Если бы тогда в семье Чжоу Цичжэна не случилось несчастья, были бы они сейчас вместе? Юй Е начал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и Лян Юйсюань продолжали рассказывать о студенческих годах, время от времени поглядывая на 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изредка смеялся, но его взгляд оставался спокойным, без эмоциональных всплесков. Он был скорее наблюдателем, чем 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Участник, услышав о прошлом, погружается в воспоминания, испытывая радость или гнев. Но рассказы Линь Цзе и Лян Юйсюаня о романтических деталях Юй Е и Чжоу Цичжэна, а также о забавных случаях в общежитии, не смогли вызвать у У Юйчжоу никаких эмоций. Он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не сработали, и Лян Юйсюань перешел к другой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У, ты только недавно перешел в городское управление, так что, наверное, еще не знаешь о талантах Юй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слегка приподнял брови, заинтересовавшись: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кулинарии? Я пробовал его пельмени, они были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Кулинария — это ерунда. Он — король в 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покажи капитану У, на что ты способен. — С этими словами он подтолкнул Юй Е в сторону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немного сопротивляясь, поднялся на сцену, взял гитару и шепнул пару слов участникам группы. Затем он встал перед микрофоном, глядя на их стол. Освещение в баре было ярким, и Юй Е, окруженный светом, казался чем-то нереальным, как фантазия или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ноты разлетелись по всему бару, проникая в уши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начал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теплый весенний день, иду среди толпы в этом городе, и в одно мгновение снова вспоминаю тебя. Ты — самый прекрасный весенний день в моей памяти, вчера, в которое я не могу вернуться...»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хрипловатый голос придал песне Сюй Вэя «Время» новый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жизни Линь Цзе и его друзей не произошло больших перемен, но каждый пережил свои радости и горести. Когда старые друзья встретились вновь, под влиянием музыки даже бесшабашный Линь Цзе не смог избежать нотки грусти, погрузившись в воспоминания и забыв наблюдать за 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слегка опустил голову, то пил, то ел фрукты, не поднимая взгляда на сцену. Его глаза оставались спокойными, пение Юй Е, казалось, не тронуло его. На середине песни он встал и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Коридор, ведущий к туалету, был слабо освещен. Спина У Юйчжоу исчезла в конце коридора, но взгляд Юй Е все еще задерживался там. Через некоторое время в глубине коридора появилась тень, двигавшаяся медленно. Их взгляды встретились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вышел из коридора, повернулся и вернулся на свое место, не взглянув на сцену. Звук передвигаемого стула вывел Линь Цзе и Лян Юйсюаня из воспоминаний. Они посмотрели друг на друга, вспомнив истинную цель, ради которой заставили Юй Е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подходила к концу, и Линь Цзе поспешил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 Если бы в семье Чжоу Цичжэна не случилось несчастья, Юй, возможно, сейчас был бы профессиональным певцом. Юй Е и его сестра унаследовали талант тётушки Цуй к пению и танцам. Его сестра — Юй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Юй Вэйвэй показалось У Юйчжоу смутно знакомым, но он не мог сразу вспомнить, где слышал его. Через мгновение он вспомнил: тогда на LED-экране было поздравление с днем рождения Юй Вэйвэй. Оказалось, это сестра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Юй Вэйвэй, Линь Цзе толкнул Лян Юйсюаня: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думаешь о Юй Вэйвэй? Ей сейчас двадцать, а ты старше ее на одиннадцать лет. Если бы я был Юй, я бы ни за что не позволил своей сестре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Сейчас девочки любят зрелых мужчин, которые старше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Е сошел со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говорите?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твоем будущем зяте.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Юйсюань внимательно смотрел на Юй Е, ожидая его реакции. Юй Е сначала выпил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Вэйвэй нравится,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словами я смело пойду за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Линь Цзе собрался домой, и компания разошлась. Едва Юй Е вернулся домой, как ему позвонил Лян Юйсюань. Тот был разочарован, что не смог найти подтверждение тому, что У Юйчжоу — это Чжоу Цичжэн. Юй Е, наоборот, утешил его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Юй Е вспоминал, как У Юйчжоу тер ногти — маленькая привычка, которая была у Чжоу Цичжэна, когда он нервничал. И взгляд из глубины коридора, направленный на сцену, казался таким настоящим. Но когда У Юйчжоу вышел из коридора, он даже не взглянул на сцену, словно намеренно делал вид, что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еще больше укрепился в своих чувствах и суждениях. Но почему он не признается? Расследует секретное дело, и его личность не должна быть раскрыта? У него уже есть любимый человек, и он не хочет связываться с ним? Эти вопросы заставили его вспомнить двенадцать лет назад. Если Чжоу Цичжэн не умер, то чье тело он видел тогда в полиции? И где Чжоу Цичжэн был все эти годы? Почему он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глубоко вздохнул, развеивая вопросы в воздухе. Как бы то ни было, эта встреча принесла ему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похлопала по спинке переднего сиденья, и Юй Е очнулся,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из районного управления прислали материалы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пострадавших — ученики пятого класса второго курса средней школы «Юйгуан».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«Юйгуан» — довольно известная частная школа в районе Синин, которая придерживается военизированного управления. Родители, отправляющие сюда своих детей, обычно делятся на две категории: те, кто не может справиться с ребенком и надеется, что учителя смогут его контролировать, и те, кто слишком занят, чтобы заботиться о детях, и отправляет их в школу, где все заботы о еде и жилье берут на себя, а дети уходят домой только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двоюродная сестра, которая училась в «Юйгуане», и она рассказывала мне о школе. Там настолько строго, что ученики первого и второго курсов занимаются до девяти вечера, а третьего курса — до десяти. После занятий они еще делают домашнее задание, и если не успевают, учителя наказывают их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находятся под огромным давлением, но уровень поступления в вузы очень высок. Чем выше уровень поступления, тем больше славы у школы, и тем больше родителей хотят отправить туда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с гримасой отвращения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отправлю своего сына в такую школу. После трех лет там ребенок, вероятно, заработает депрессию. Современные родители заботятся только о результатах, а не о психическом здоровье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сыну всего год, рано думать о средней школе. Сначала выбери детский сад. — Юй Е сказал это и снова посмотрел на Чэн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пострадавших учились в одном классе и жили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