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подшутили друг над другом, вышли из туалета и вернулись на свои места. Линь Цзе хлопнул У Юйчжоу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Познакомься, это мой сосед по общежитию из университета, Лян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встал и пожал руку Лян Юйсюаню. Четверо сели за стол, на котором были фрукты, орехи и алкоголь. Лян Юйсюань начал с вежливых вопросов о базовых вещах, на которые У Юйчжоу отвечал, рассказывая примерно то же, что и Линь Цзе с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однокурсников не обошлась без разговоров о прошлом. Лян Юйсюань начал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курсе, в первом семестре, мы с Да Линем пошли играть в баскетбол. Было жарко, и мы, весь в поту, вернулись в общежитие. Открываем дверь — и, чёрт возьми, я просто остолбенел! Капитан У, угадай, что мы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откусил кусочек арбуза и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указал на 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увидели, как этот парень целовался со своим парнем, прижав его к стене. Он так увлекся, что даже не заметил, как мы вошли. Мы с Лао Ляном стояли и смотрели, пока они не закончили. 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Юйсюань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мы с Да Линем были холостяками, и эта сцена нас так впечатлила, что на втором курсе мы почти не учились, а только бегали за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преимущество однополых отношений — партнера можно найти прямо в общежитии. Если бы ты пошел целоваться в женском общежитие, это было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понимал, зачем Лян Юйсюань вспомнил эту историю, но не стал вникать в разговор, слегка опустив голову. Его взгляд случайно упал на стол, где он заметил, как У Юйчжоу легонько тер ногти большого и указательного пальцев. Он замер, наблюдая за этим действием, пока Линь Цзе не бросил в него арахисом: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Главный герой, расскажи, что ты чувствовал тогда? Было ли тебе неловко? Впечатляюще?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перебросил арахис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рассказывать? Вы что, никогда не были в отношениях? В восемнадцать-девятнадцать лет все такие — хочется быть вместе двадцать четыре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Юйсюань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общежитии не было отдельных кроватей, вы бы, наверное, и вправду проводили вместе все время. Тот раз, когда у тебя были дела в студсовете, ты ушел так быстро, что забыл сказать Чжоучжоу. Он проснулся, а тебя нет, и начал метаться по общежитию, пока не 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мелочи со временем превратились в пыль воспоминаний, но в определенные моменты пыль снова становится цветами, яркими и притягательными. Если бы тогда в семье Чжоу Цичжэна не случилось несчастья, были бы они сейчас вместе? Юй Е начал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и Лян Юйсюань продолжали рассказывать о студенческих годах, время от времени поглядывая на 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изредка смеялся, но его взгляд оставался спокойным, без эмоциональных всплесков. Он был скорее наблюдателем, чем 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Участник, услышав о прошлом, погружается в воспоминания, испытывая радость или гнев. Но рассказы Линь Цзе и Лян Юйсюаня о романтических деталях Юй Е и Чжоу Цичжэна, а также о забавных случаях в общежитии, не смогли вызвать у У Юйчжоу никаких эмоций. Он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не сработали, и Лян Юйсюань перешел к другой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У, ты только недавно перешел в городское управление, так что, наверное, еще не знаешь о талантах Юй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слегка приподнял брови, заинтересовавшись: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кулинарии? Я пробовал его пельмени, они были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Кулинария — это ерунда. Он — король в 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покажи капитану У, на что ты способен. — С этими словами он подтолкнул Юй Е в сторону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Е, немного сопротивляясь, поднялся на сцену, взял гитару и шепнул пару слов участникам группы. Затем он встал перед микрофоном, глядя на их стол. Освещение в баре было ярким, и Юй Е, окруженный светом, казался чем-то нереальным, как фантазия или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музыка, ноты разлетелись по всему бару, проникая в уши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начал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теплый весенний день, иду среди толпы в этом городе, и в одно мгновение снова вспоминаю тебя. Ты — самый прекрасный весенний день в моей памяти, вчера, в которое я не могу вернуться...»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хрипловатый голос придал песне Сюй Вэя «Время» новый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жизни Линь Цзе и его друзей не произошло больших перемен, но каждый пережил свои радости и горести. Когда старые друзья встретились вновь, под влиянием музыки даже бесшабашный Линь Цзе не смог избежать нотки грусти, погрузившись в воспоминания и забыв наблюдать за 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слегка опустил голову, то пил, то ел фрукты, не поднимая взгляда на сцену. Его глаза оставались спокойными, пение Юй Е, казалось, не тронуло его. На середине песни он встал и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Коридор, ведущий к туалету, был слабо освещен. Спина У Юйчжоу исчезла в конце коридора, но взгляд Юй Е все еще задерживался там. Через некоторое время в глубине коридора появилась тень, двигавшаяся медленно. Их взгляды встретились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вышел из коридора, повернулся и вернулся на свое место, не взглянув на сцену. Звук передвигаемого стула вывел Линь Цзе и Лян Юйсюаня из воспоминаний. Они посмотрели друг на друга, вспомнив истинную цель, ради которой заставили Юй Е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подходила к концу, и Линь Цзе поспешил воспользоваться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 Если бы в семье Чжоу Цичжэна не случилось несчастья, Юй, возможно, сейчас был бы профессиональным певцом. Юй Е и его сестра унаследовали талант тётушки Цуй к пению и танцам. Его сестра — Юй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Юй Вэйвэй показалось У Юйчжоу смутно знакомым, но он не мог сразу вспомнить, где слышал его. Через мгновение он вспомнил: тогда на LED-экране было поздравление с днем рождения Юй Вэйвэй. Оказалось, это сестра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Юй Вэйвэй, Линь Цзе толкнул Лян Юйсюаня: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думаешь о Юй Вэйвэй? Ей сейчас двадцать, а ты старше ее на одиннадцать лет. Если бы я был Юй, я бы ни за что не позволил своей сестре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Сейчас девочки любят зрелых мужчин, которые старше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Е сошел со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говорите?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твоем будущем зяте.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Юйсюань внимательно смотрел на Юй Е, ожидая его реакции. Юй Е сначала выпил глоток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Вэйвэй нравится,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словами я смело пойду за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Линь Цзе собрался домой, и компания разошлась. Едва Юй Е вернулся домой, как ему позвонил Лян Юйсюань. Тот был разочарован, что не смог найти подтверждение тому, что У Юйчжоу — это Чжоу Цичжэн. Юй Е, наоборот, утешил его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Юй Е вспоминал, как У Юйчжоу тер ногти — маленькая привычка, которая была у Чжоу Цичжэна, когда он нервничал. И взгляд из глубины коридора, направленный на сцену, казался таким настоящим. Но когда У Юйчжоу вышел из коридора, он даже не взглянул на сцену, словно намеренно делал вид, что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еще больше укрепился в своих чувствах и суждениях. Но почему он не признается? Расследует секретное дело, и его личность не должна быть раскрыта? У него уже есть любимый человек, и он не хочет связываться с ним? Эти вопросы заставили его вспомнить двенадцать лет назад. Если Чжоу Цичжэн не умер, то чье тело он видел тогда в полиции? И где Чжоу Цичжэн был все эти годы? Почему он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глубоко вздохнул, развеивая вопросы в воздухе. Как бы то ни было, эта встреча принесла ему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похлопала по спинке переднего сиденья, и Юй Е очнулся, обернувшись: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из районного управления прислали материалы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пострадавших — ученики пятого класса второго курса средней школы «Юйгуан».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«Юйгуан» — довольно известная частная школа в районе Синин, которая придерживается военизированного управления. Родители, отправляющие сюда своих детей, обычно делятся на две категории: те, кто не может справиться с ребенком и надеется, что учителя смогут его контролировать, и те, кто слишком занят, чтобы заботиться о детях, и отправляет их в школу, где все заботы о еде и жилье берут на себя, а дети уходят домой только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двоюродная сестра, которая училась в «Юйгуане», и она рассказывала мне о школе. Там настолько строго, что ученики первого и второго курсов занимаются до девяти вечера, а третьего курса — до десяти. После занятий они еще делают домашнее задание, и если не успевают, учителя наказывают их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находятся под огромным давлением, но уровень поступления в вузы очень высок. Чем выше уровень поступления, тем больше славы у школы, и тем больше родителей хотят отправить туда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с гримасой отвращения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отправлю своего сына в такую школу. После трех лет там ребенок, вероятно, заработает депрессию. Современные родители заботятся только о результатах, а не о психическом здоровье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сыну всего год, рано думать о средней школе. Сначала выбери детский сад. — Юй Е сказал это и снова посмотрел на Чэн Сяолу: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пострадавших учились в одном классе и жили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