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Яньло-ван решил, что ты умрешь в третью стражу ночи, никто не сможет дожить до пятой. Полагайся на судьбу, старина Ду. У меня не так много времени, я должен как можно скорее найти свою сестру и выяснить, кто убил моих родителей. Иначе, оказавшись в мире ином, мне будет стыдно 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 перед тобой. Я обещал тебе столько лет, но так и не нашел убийцу. Твой отец был отличным следователем, а то, что сотрудник полиции погиб, и за двенадцать лет убийцу не нашли, действительно недопустимо. Сейчас я позвоню Чжан Чуню и попрошу его создать специальную группу, чтобы докопаться до истины в этом деле о массовом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Ду Хуашэн был начальником городского управления Цзинчуаня. В то время он получил секретное задание от вышестоящих и срочно нуждался в молодом сотруднике полиции в возрасте 18–19 лет с чистой биографией. Как раз в тот момент, когда он ломал голову над поиском подходящего кандидата, произошло массовое убийство. Благодаря этому делу он познакомился с У Юйчжоу, и они вместе работали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это месть преступника, наговор коллег или что-то еще, мы не знаем. Но убийца знает обо мне все, а я нахожусь в открытую, а он в тени. Расследовать это дело не так просто. Я только недавно вернулся, и все его внимание направлено на меня. Пока не создавайте специальную группу, я сначала разберусь с обстановкой,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дело я оставлю на твое усмотрение. Будь осторожен,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У Юйчжоу глубоко вздохнул, но тяжесть в груди не исчезла. Он чувствовал себя как рыба, задыхающаяся на поверхности воды, будто на грани смерти. Без цели он шел вперед и не заметил, как оказался в Народном парке. В этот момент он получил сообщение в WeChat от Юй Е с вопросом, где он находится. Он отправил ему свою геолокацию и больше не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Народный парк расположен в центре города, и в вечернее время здесь было многолюдно. Пожилые люди прогуливались, дети резвились, а подростки, не знающие забот, наслаждались жизнью. У Юйчжоу редко бывал в общественных местах, и, идя по оживленной толпе, он чувствовал себя некомфортно, как бездомный призрак, который может только парить, не находя пристанища, или как мыльный пузырь, который ветер уносит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проходящих мимо людей, он вспомнил лето много лет назад, когда родители тоже приводили его и сестру в Народный парк. Двенадцать лет прошло, деревья не изменились, камни остались на своих местах, но людей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Одиночество, как холод, поднималось из глубины его сердца. Внезапно тенистая аллея превратилась в бездонную пропасть, и чем дальше он шел, тем пустыннее становилось. Ему вдруг захотелось домой, и, резко повернувшись, он случайно столкнулся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сначала выругалась, но, увидев лицо У Юйчжоу, сразу 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извинился и пошел обратно, но, пройдя несколько шагов, девушка догнала его и попросила его WeChat. Он вежливо отказал, но девушка не сдавалась. Вынужденный действовать, он нахмурился, его взгляд стал острым, как нож, и, не дав ей сказать ни слова, девушка инстинктивно отступила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сцена не оставила следа в душе У Юйчжоу, и он продолжил идти к выходу из парка. Вдруг он услышал за спиной торопливые шаги. Это была группа людей, и они приближались с явной агрессией. Он обернулся, но, не успев разглядеть их, получил удар в спину. Физическая боль странным образом развеяла тяжесть, скопившуюся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получал ударов? Три года, пять лет — он не помнил. Но сейчас боль казалась ему приятной. Он не хотел сопротивляться, прикрыл голову руками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толпы внезапно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ударить моего человека? Вы все, что ли,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звучал с едва сдерживаемым гневом. Этот голос У Юйчжоу знал слишком хорошо — это был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нашел Народный парк по геолокации и, только войдя, увидел, как У Юйчжоу окружили несколько молодых людей. Он подбежал, закатал рукава и ударил ногой в поясницу лидера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и развернулся, чтобы схватиться с Юй Е. Остальные тоже подошли, и вокруг У Юйчжоу внезапно никого не осталось. Он сам хотел получить удары, но если бы эти люди тронули Юй Е, это было бы недопустимо. Он втиснулся в толпу и вместе с Юй Е быстро разобрался с этими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вызвал полицию, и ближайшие офицеры быстро прибыли, чтобы увезти всех в районное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получив WeChat, почувствовала себя обиженной и пожаловалась друзьям. Молодежь, горячая кровь, решила проучить У Юйчжоу. После выяснения обстоятельств Юй Е помог офицерам составить протокол, и, когда они вышли из управления, на улице уже была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У Юйчжоу молчал, только курил. Юй Е выхватил сигарету у него изо рта, затянулся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забрал сигарету обратно, потушил ее и выбросил в мусорный 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курить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сопротивлялся? Ты столько лет в полиции, я не верю, что не смог бы справиться с этими мальчишками.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видя, что тот действительно зол, смягчил свой обычный холодный тон и, наклонившись к его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угощаю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словно ударил по пустоте, его гнев неожиданно улетучился. В растрепанных волосах У Юйчжоу застрял зеленый лист, и Юй Е снял его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близким, но У Юйчжоу не отстранился. Когда лист был убран, они нашли ближайший ресторан с горячим горшочком и поужинали. Насытившись, Юй Е положил палочки и, облокотившись на спинку стула, посмотрел прямо на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городское управление, чтобы расследовать какое-то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медленно пережевывая кусочек арбуза, молчал,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не проявлял особого интереса к делу Лю Цинь, потому что оно только началось, и находилось на этапе общего изучения. В этот период трудно точно определить подозреваемого. После убийства Чжан Силая мы нашли общие черты между жертвами и сузили круг до Чжан Ци и Хэ Юньтина. Именно тогда твое отношение к делу изменилось, потому что ты отчаянно хотел узнать, кто убийца. Этот убийца связан с делом, которое ты расследуешь.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30 апреля ты появился в доме Лю Цинь, и я предполагаю, что это тоже связано с делом, которое ты расследуешь. До этого ты не думал оставаться в городском управлении. После возвращения на место преступления 1 мая ты обнаружил новые улики, которые заставили тебя найти убийцу Лю Цинь. Только найдя убийцу, ты сможешь получить больше информации, поэтому ты решил временно присоединиться к городскому управлению и участвовать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Юньтин признал все, ты был рад, но ваш разговор не сложился, и ты не получил от него нужной информации, поэтому разозлился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положил арбуз и посмотрел на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 во всем. Сегодня я потерял контроль, и это моя ошибка. Но то, что я хочу выяснить, — это личное дело. Я никогда не нарушу правила и репутацию полиции. Пожалуйста, больше не посылай людей следить за мной, — он слегка улыбнулся, и в его улыбке была уверенность. — Ты все равно ничего не найдешь, не трать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услышав это, остался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расследуешь дело о массовом убийстве семьи Чжоу Чжэньпина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утверждение, а не вопрос. У Юйчжоу,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твоего однокурсника? Я слышал от Линь Цзе, это печально. Но то, что я расследую, не имеет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на улице видишь человека, чья спина похожа на знакомую, бежишь к нему, но, подойдя ближе, понимаешь, что это совсем другой человек, незнакомец. Это чувство разочарования утомляет, как будто воздух выходит из проколотого шара, унося с собой всю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тоска так сильна, что закрывает глаза, и человек теряет себя. Юй Е медленно закрыл глаза, а когда открыл их, разочарование было скрыто: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 мне это, У. Что бы ты ни расследовал,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ресторан с горячим горшочком они сели в разные машины. Под светом неоновых огней они ехали вместе, но на перекрестке разошлись: один налево, другой направо,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отправился в бар «Только любовь», который принадлежал Лян Юйсюаню.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Юйсюань был единственным из их общежития, кто не пошел в полицию. В свое время он поступил в полицейскую академию из-за провала на экзаменах и не захотел пересдавать. Он мастерски владел несколькими музыкальными инструментами, увлекался рок-музыкой и в студенческие годы вместе с Юй Е создал группу. После окончания учебы Юй Е пошел в полицию и покинул группу, а Лян Юйсюань подписал контракт с агентством, но через несколько лет, так и не добившись успеха, оставил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распалась, Лян Юйсюань открыл бар и иногда звал своих друзей из группы поиграть. Юй Е, когда был свободен, тоже подрабатывал певцом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