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Юньвэнь слегка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говорить такие вещи? Ты хоть знаешь, сколько для тебя сделали родители? И бабушка… После твоего исчезновения она долго плакала, у неё развилась серьёзная болезнь глаз, теперь она видит только на расстоянии полуметра, это почти как слепота.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год на твой день рождения родители покупают торт. Более десяти лет подряд они никогда не пропускали этот день, даже если торт никто не ел. Они всё равно покупали его и ставили на стол. Никто в нашей семье тебя не забывал, ни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Юньтин опустил веки, играя с часами на запястье, не глядя на Лю Юньвэнь. Его губы изогнулись в насмешливой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покупают торт от чувства вины. В их глазах есть только ты. Когда ты возвращалась домой после школы, я видел, как они смотрят на тебя с обожанием. Фотографии на стене… Там, где был я, всё вырезано. Я видел, как вы все сидите вместе, смеётесь и едите. Уходи. Я верю только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Юньвэнь выпрямилась, закусив нижнюю губу. Её дыхание стало тяжёлым: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глубоко вдохнула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то немногое, что ты видел, когда следил за мной. В году 365 дней, в сутках 24 часа. Сколько времени ты мог следить за мной? Только вечером, и то ненадолго. Как такие короткие моменты могут представлять собой более десяти лет? Многое, чего ты не видел, я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видела, как мама плачет втихаря, держа твои детские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Видела, как папа плакал, смотря фильм «Дорогой». Бабушка часто бормотала твоё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оправдываю никого и не защищаю их. Когда ты пропал, это была небрежность бабушки, но она заплатила за это огромную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первые дни после твоего исчезновения родители искали тебя каждый день, от Южного района до Западного, улица за улицей. Бабушка, чувствуя себя виноватой, тяжело заболела и попала в реанимацию. Родители потратили все свои сбережения, чтобы спасти её. Она выжила, но её душевное состояние уже не было прежним. Она часто бормотала твоё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я думаю, что лучше бы я пропала. Тогда им, возможно, было бы легче. Но почему это случилось именно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Юньвэнь достала из кармана пачку салфеток и высморкалась: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мне можешь говорить что угодно, только не думай так о родителях.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Юньтин медленно поднял голову, закрыл глаза, а затем повернулся в другую сторону. Когда он снова посмотрел на неё, в его глазах был лёгкий красноватый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они делали, было из чувства вины. Если бы они действительно хотели меня найти, почему не искали двенадцать лет? Если бы они пошли чуть дальше, они бы меня нашли. Но они этого не сделали. Они искали меня в Цзинчуане какое-то время, а потом сдались.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бабушка тогда не заболела, я уверена, что родители продолжали бы искать тебя. Их доходы невысоки, сбережения были небольшими. Если бы они продолжили искать тебя, они не смогли бы лечить бабушку. Если бы ты был на их месте, что бы ты сделал? Выбрал бы спасение тяжело больной матери или поиск ребёнка, шансы найти которого были ничтожны? Не говоря уже о том, насколько велика наша страна. Обойти все деревни и уезды Цзинчуаня — это расходы, которые наша семья просто не могла себе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Родителям было тяжело. Если бы они не спасли бабушку, потратив все сбережения на поиски тебя, наша семья распалась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 было тяжело, а мне нет? За эти двенадцать лет ты хоть раз подумала, как я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Хэ Юньтина становились всё краснее, словно в них горел огонь. Он закатал рукав, обнажив шрамы: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уродливые шрамы останутся со мной на всю жизнь. Ты знаешь, каково это, когда тебя бьют плетью?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поднял край рубашки, показав овальный шрам на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откуда этот шрам? За непослушание у меня вырезали кусок мяса ножом. Я жил, как животное. Ты никогда этого не поймёшь, поэтому у тебя нет права говорить мне всё это. Ни у кого из вашей семьи Лю нет такого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Лю не была богатой, но родители хорошо ладили друг с другом и уделяли много внимания образованию. Благоприятная семейная атмосфера дала Лю Юньвэнь счастливое детство. Увидев эти ужасные шрамы, она невольно прикрыла рот рукой, не в силах вымолвить ни слова. Только когда Хэ Юньтин опустил рубашку и снова сел, успокоившись, она наконец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 брат. Мне правда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Лю Юньвэнь вдруг поняла, что все слова в мире оказались бессильны. Она могла только повторять «прости». Виноваты ли родители? Они тоже жертвы. Виновен ли брат? Он ещё большая жертва. Проклятая судьба любит забирать глаза у обычных людей, заставляя их терпеть огромную боль и терять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 снова закрыл глаза Хэ Юньтин.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комнаты для допросов.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члены семьи Лю прибыли в полицейский участок. У бабушки уже были седые волосы, она, опираясь на сына, шла, спотыкаясь, и 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Тинтин?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Фэй подошёл к ним, чтобы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Присядьте, подождите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потянулась в воздухе, схватила руку У Фэя и повернулась к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полицейский?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помогли найти Тинтина.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похлопала У Фэя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товарищ полицейский… Наш Тинтин родился в самый благоприятный час для мальчиков, 28 мая, в полдень. Он обязательно станет большим чиновником. Он сильно изменился? Он помнит свою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продолжала бормотать, и У Фэй не знал, что ответить. В этот момент подошёл Юй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он вас помнит. Пойдёмте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родителям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бабушка сначала войдёт одна. Вы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поддержал бабушку, У Юйчжоу следовал за ними. Трое вошли в комнату для допросов. Бабушка одной рукой держалась за Юй Е, другой шарила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Тинтин? Подойди, дай бабушке посмотреть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Юньтин открыл глаза, удивлённо глядя на семидесятилетнюю женщину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смутно увидела перед собой сидящего юношу. Она отпустила Юй Е и, шагая вперёд, нащупывая путь, споткнулась о ножку стула и чуть не упала. Юй Е быстро подхватил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Юньтин резко встал, указывая на У Юйчжоу и Юй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неё проблемы со зрением, зачем вы привели её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как зверь, попавший в капкан, и, не в силах освободиться, закричал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Уведите её, пусть все Лю убираются. Я не хочу видеть никого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бабушка потеряла сознание. Юй Е быстро подхватил её, увёл и распорядился вызвать скорую. Когда он вернулся, У Юйчжоу и Хэ Юньтин смотрели друг на друга, их взгляды словно сражались в тишине. Юй Е сел, чтобы нарушить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она ушла.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утих, и Хэ Юньтин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издеваешься над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Юйчжоу под столом слегка толкнул Юй Е, чтобы тот не разозлил Хэ Юньтина. Вмешательство родственников нарушило его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Юньвэнь рассказала правду о том, почему семья не продолжала искать ребёнка, пробудив в нём мягкость и остатки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почти слепой бабушки подтвердило слова Лю Юньвэнь. Ошибочное обвинение семьи уже вызвало у него сильное потрясение. Хотя внешне Хэ Юньтин казался таким же, как раньше, внутри него бушевала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разозлить его было бы контрпродуктивно. Найдя способ открыть его сердце, он обязательно постепенно расскажет правду. У Юйчжоу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говорить, я скажу. Дети, растущие в благоприятной и стабильной семейной обстановке, обычно счастливы и наивны. Ты же обвиняешь родителей, завидуешь Лю Цинь и Чжан Силаю за их настойчивость в поиске ребёнка. Это говорит о том, что последние двенадцать лет ты жил очень тяжело, или, скорее, не как человек, а как бездомная кошка или собака, каждый день ходя по лезвию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У Юйчжоу вдруг усмехнулся. Улыбка была короткой и лёгкой, но Юй Е почувствовал в ней что-то необычное. Это не было насмешкой или холодностью, а скорее горькой улыбкой, полной сочувствия. Он, должно быть, пережил нечто похожее на Хэ Юньтина, и сейчас невольно выдал свои истинные чувства. Что же он пережил в прошлом? Подозрения Юй Е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 этом нет необходимости. Ты мог просто обратиться в полицию, поймать этих людей и заставить их понести заслуженное наказание, — продолжил У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Юньтин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никогда его не поймаете.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http://bllate.org/book/16885/1565634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