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ты любил в детстве. Оставь себе на память, — в конце он достал пакет с традиционным пирогом. — В детстве ты очень любил этот пирог и часто просил меня купить его. Тогда мы были слишком бедны, и я не мог тебя порадовать. На этот раз отец купил его.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взял барабан-погремушку и слегка потряс её. Звук барабана, наполненный детской радостью, постепенно успокоил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вещи вернули его в далёкое прошлое. Он вспомнил, как сидел на шее старика Чжана, держался за его волосы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лошадка!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машинка была сделана стариком Чжаном. Иногда, когда старик работал в поле, Чжан Ци играл с этой машинкой на краю поля, наполняя её землёй. Устав, он ложился в траву, ловил насекомых и лягушек… Все эти далёкие воспоминания в одно мгновение 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Чжан навязывал ему свои надежды, но в то же время отдавал ему всё лучшее, что у него было. До того, как Чжан Ци вступил в подростковый возраст, у них были счастливые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плечах Чжан Ци постепенно ослабло, и он медленно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допроса воцарилась тишина, нарушаемая только звуками барабана-погремушки и стуком стеклянных шариков. Среди этих звуков, не имеющих отношения к допросу, из глаз Чжан Ци скатилась слеза и упала на круглый стеклянный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и его команда получили нужный результат, что ещё больше укрепило их предыдущие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Настойчивость Лю Цинь и Чжан Силая в поисках сына резко контрастировала с тем, как родители Хэ Юньтина отказались от поисков. Хэ Юньтин видел это и завидовал, что и привело его к убийству, выплеснув накопившуюся ненависть на Чжан Силая и Лю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Мотив преступления был понятен, процесс его совершения тоже восстановлен, но где были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Сяолу, опустив голову, тихонько вертела в руках телефон под столом, время от времени поглядывая на лица коллег. Определив убийцу, но не имея доказательств, она чувствовала себя в тупике. Даже новичок понимал, что ситуация была крайне неблагоприятной. Она едва осмеливалась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постукивал пальцем по столу, создавая лёгкий, но чёткий звук, который нарушал тишину в зале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мог свободно входить в комнату Чжан Ци, значит, у него был ключ. Запросите ордер на обыск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 тому времени, как ордер утвердят, всё уже будет кончено, — сказал 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Е, занятый делом, забыл, что получение ордера требует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отправляй людей на обыск.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ордера я… я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постучал по часам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три часа. Если мы не найдём доказательств, его придётся отпустить. В экстренной ситуации некогда думать о формальностях. Иди сейчас, я беру ответственность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после ухода У Фэя Юй Е получил от него звонок. В съёмной квартире Хэ Юньтина не нашли лишних ключей и настоящего орудия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заседаний снова воцарилась тишина. Осталось два с половиной часа. Юй Е закрыл глаза и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трудно найти вещественные доказательства. Можно попробовать найти слабое место в его эмоциях. Он завидовал Лю Цинь и Чжан Силаю за их настойчивость в поисках сына, завидовал родителям, которые переживали за своих детей. Это говорит о том, что он считал, что его семья давно о нём забыла и не хотела его видеть. Именно поэтому, увидев мать Лю, он быстро сказал, что у Чжан Ци есть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попробовать использовать его избегание эмоций, чтобы спровоцировать его и заставить сказать больше, — спокойный голос У Юйчжоу снова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совместной работы Юй Е убедился в точности суждений У Юйчжоу и доверял ему. Он сразу же распорядился отправить сотрудника за членами семьи Лю. Первой привезли Лю Юньвэнь.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Юньвэнь была ошеломлена, услышав, что нашли её брата. Только войдя в полицейский участок и увидев У Юйчжоу, она немного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нашли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твоя мама уже видела его, — ответил 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вернулся домой, и зачем вы меня сюда привели? — Лю Юньвэнь была в школьной форме, её большие глаза смотрели на У Юйчжоу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немного подумал и вывел её в коридор. Немного подбирая слова, он мягко объяснил ей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— убийца? Мама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покачал головой,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 он убил? Ему ещё нет восемнадцати, его смягчат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Троих. Как именно его накажут,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Юньвэнь протяжно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Брата, о котором семья беспокоилась столько лет, внезапно вернулся, но оказался убийцей. Для неё это было как гром среди ясного неба, разрушивший спокойную жизнь. Когда она постепенно приходила в себя, первой её мыслью были родители и бабушка. Найдя брата, они наверняка обрадовались бы, но теперь он оказался убийцей. Этот переход от радости к отчаянию — смогут ли мама и бабушка это выдержать? При этой мысли она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Юйчжоу, видя её озабоченность,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постараюсь, чтобы твоя семья смогла принять это постепенно. Но сейчас есть более важное дело, в котором тебе нужно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Юньвэнь подняла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специально что-то делать. Просто войди и расскажи ему о том, как жила твоя семья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поможет вашему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вызвать у него эмоциональный отклик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брат… Разве я не предам его, если сделаю это? — Лю Юньвэнь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решать за тебя, что важнее — семья или справедливость. Если ты решишься, можешь войти в комнату допроса. Если нет — можешь просто уйти, — сказав это, У Юйчжоу быстро ушёл, оставив Лю Юньвэнь время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допроса Хэ Юньтин, устав ждать, немного задремал. Проснувшись, он потянулся, затем посмотрел на часы и слегка улыбнулся. У Чжан Ци была похожая судьба. Если полиция заподозрит его, они неизбежно заподозрят и Чжан Ци. Таким образом, Чжан Ци стал идеальным прикрытием. Разорвав цепочку доказательств, даже если полиция поймёт, что он убийца, у них не будет достаточно улик, чтобы его осудить.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 поле зрения Хэ Юньтина появилась Лю Юньвэнь в синей школьной форме. Их взгляды встретились, и лицо Хэ Юньтина застыло, как будто покрылось льдом. Его едва заметная улыбка сменилась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 школе? Зачем пришла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Юньвэнь закрыла за собой дверь, села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Юньтин не был так холоден с сестрой, как с матерью.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что? Нет, и что? Ты уже давно забыла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пропал, я была маленькой и почти не помню тебя. Но родители и бабушка помнят.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Хэ Юньтин усмехнулся. — Ты пришла сюда, чтобы говорить за них? Уходи. Я не из семьи Лю, и у меня с вами ничего общего. Не беспокой меня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холодные и насмешливые слова, как игла, пронзили сердце Лю Юньвэнь. Она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уйду. Что бы ты ни говорил, ты мой брат. В наших жилах течёт одна кровь, и это нельзя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Кровь? — Хэ Юньтин презрительно фыркнул. — Они посадили дерево, но семя унесло ветром, и оно выросло сорняком на обочине. Его топчут, поливают дождём, но о его жизни никто не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будет большая глава с развязкой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книге будет «По следам нераскрытых дел» — сборник детективных историй, где любовная линия будет легче, чем в этой. Прошу добавить в закладки.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Аннотация: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отдела по расследованию нераскрытых дел находится в самом укромном уголке здания городского управления. Они занимаются старыми делами, нераскрытыми преступлениями со всей страны. Дела сложные, но ещё сложнее справляться с их начальником — Линь Аньбаем.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долго не мог найти новых сотрудников, и в нём было всего три человека. Однажды появился новый офицер — яркий и харизматичный. Он был как луч света, озаривший мрачный отдел. Но за этим светом скрывались кошмары и тайны, которые не могли быть остановлены…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Линь Аньбай ленив и не особо стремится к успеху. Больше всего он ненавидел, когда его беспокоили во время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Чуань, присоединившись к отделу в первый же день, прямо разбудил спящего Линь Аньбая: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проснись, это рабочее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Аньбай вскочил, разъярённый.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Чуань: Линь,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Аньбай: Подойди, поцелуй меня, и я встану.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известен как: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парень с ужасным характером по утрам»,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 способов разбудить парня»,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 Чуань — эксперт по утренним капризам».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http://bllate.org/book/16885/1565629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