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любил в детстве. Оставь себе на память, — в конце он достал пакет с традиционным пирогом. — В детстве ты очень любил этот пирог и часто просил меня купить его. Тогда мы были слишком бедны, и я не мог тебя порадовать. На этот раз отец купил его.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взял барабан-погремушку и слегка потряс её. Звук барабана, наполненный детской радостью, постепенно успокоил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вещи вернули его в далёкое прошлое. Он вспомнил, как сидел на шее старика Чжана, держался за его волосы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лошадка!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машинка была сделана стариком Чжаном. Иногда, когда старик работал в поле, Чжан Ци играл с этой машинкой на краю поля, наполняя её землёй. Устав, он ложился в траву, ловил насекомых и лягушек… Все эти далёкие воспоминания в одно мгновение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навязывал ему свои надежды, но в то же время отдавал ему всё лучшее, что у него было. До того, как Чжан Ци вступил в подростковый возраст, у них были счастливые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плечах Чжан Ци постепенно ослабло, и он медленно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допроса воцарилась тишина, нарушаемая только звуками барабана-погремушки и стуком стеклянных шариков. Среди этих звуков, не имеющих отношения к допросу, из глаз Чжан Ци скатилась слеза и упала на круглый стеклянный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и его команда получили нужный результат, что ещё больше укрепило их предыдущие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Лю Цинь и Чжан Силая в поисках сына резко контрастировала с тем, как родители Хэ Юньтина отказались от поисков. Хэ Юньтин видел это и завидовал, что и привело его к убийству, выплеснув накопившуюся ненависть на Чжан Силая и 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 преступления был понятен, процесс его совершения тоже восстановлен, но где были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Сяолу, опустив голову, тихонько вертела в руках телефон под столом, время от времени поглядывая на лица коллег. Определив убийцу, но не имея доказательств, она чувствовала себя в тупике. Даже новичок понимал, что ситуация была крайне неблагоприятной. Она едва осмеливалась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постукивал пальцем по столу, создавая лёгкий, но чёткий звук, который нарушал тишину в зале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свободно входить в комнату Чжан Ци, значит, у него был ключ. Запросите ордер на обыск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 тому времени, как ордер утвердят, всё уже будет кончено, — сказал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занятый делом, забыл, что получение ордера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отправляй людей на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ордера я…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постучал по часам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часа. Если мы не найдём доказательств, его придётся отпустить. В экстренной ситуации некогда думать о формальностях. Иди сейчас, я беру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ухода У Фэя Юй Е получил от него звонок. В съёмной квартире Хэ Юньтина не нашли лишних ключей и настоящего орудия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снова воцарилась тишина. Осталось два с половиной часа. Юй Е закрыл глаза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трудно найти вещественные доказательства. Можно попробовать найти слабое место в его эмоциях. Он завидовал Лю Цинь и Чжан Силаю за их настойчивость в поисках сына, завидовал родителям, которые переживали за своих детей. Это говорит о том, что он считал, что его семья давно о нём забыла и не хотела его видеть. Именно поэтому, увидев мать Лю, он быстро сказал, что у Чжан Ци есть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попробовать использовать его избегание эмоций, чтобы спровоцировать его и заставить сказать больше, — спокойный голос У Юйчжоу снова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совместной работы Юй Е убедился в точности суждений У Юйчжоу и доверял ему. Он сразу же распорядился отправить сотрудника за членами семьи Лю. Первой привезли Лю 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Юньвэнь была ошеломлена, услышав, что нашли её брата. Только войдя в полицейский участок и увидев У Юйчжоу, она немного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нашли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мама уже видела его, — ответил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вернулся домой, и зачем вы меня сюда привели? — Лю Юньвэнь была в школьной форме, её большие глаза смотрели на У Юйчжоу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немного подумал и вывел её в коридор. Немного подбирая слова, он мягко объяснил ей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убийца? Мама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покачал головой,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он убил? Ему ещё нет восемнадцати, его смягчат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Троих. Как именно его накажут,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Юньвэнь протяжно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Брата, о котором семья беспокоилась столько лет, внезапно вернулся, но оказался убийцей. Для неё это было как гром среди ясного неба, разрушивший спокойную жизнь. Когда она постепенно приходила в себя, первой её мыслью были родители и бабушка. Найдя брата, они наверняка обрадовались бы, но теперь он оказался убийцей. Этот переход от радости к отчаянию — смогут ли мама и бабушка это выдержать? При этой мысли она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видя её озабоченность,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чтобы твоя семья смогла принять это постепенно. Но сейчас есть более важное дело, в котором тебе нужно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Юньвэнь подняла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специально что-то делать. Просто войди и расскажи ему о том, как жила твоя семья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 вашему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вызвать у него эмоциональный отклик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брат… Разве я не предам его, если сделаю это? — Лю Юньвэнь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 за тебя, что важнее — семья или справедливость. Если ты решишься, можешь войти в комнату допроса. Если нет — можешь просто уйти, — сказав это, У Юйчжоу быстро ушёл, оставив Лю Юньвэнь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допроса Хэ Юньтин, устав ждать, немного задремал. Проснувшись, он потянулся, затем посмотрел на часы и слегка улыбнулся. У Чжан Ци была похожая судьба. Если полиция заподозрит его, они неизбежно заподозрят и Чжан Ци. Таким образом, Чжан Ци стал идеальным прикрытием. Разорвав цепочку доказательств, даже если полиция поймёт, что он убийца, у них не будет достаточно улик, чтобы его осудить.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поле зрения Хэ Юньтина появилась Лю Юньвэнь в синей школьной форме. Их взгляды встретились, и лицо Хэ Юньтина застыло, как будто покрылось льдом. Его едва заметная улыбка сменилась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 школе? Зачем пришла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Юньвэнь закрыла за собой дверь, села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не был так холоден с сестрой, как с матерью.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 Нет, и что? Ты уже давно забыла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пропал, я была маленькой и почти не помню тебя. Но родители и бабушка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Хэ Юньтин усмехнулся. — Ты пришла сюда, чтобы говорить за них? Уходи. Я не из семьи Лю, и у меня с вами ничего общего. Не беспокой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и насмешливые слова, как игла, пронзили сердце Лю Юньвэнь. Она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Что бы ты ни говорил, ты мой брат. В наших жилах течёт одна кровь, и это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Кровь? — Хэ Юньтин презрительно фыркнул. — Они посадили дерево, но семя унесло ветром, и оно выросло сорняком на обочине. Его топчут, поливают дождём, но о его жизни никто 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большая глава с развязкой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книге будет «По следам нераскрытых дел» — сборник детективных историй, где любовная линия будет легче, чем в этой. Прошу добавить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отдела по расследованию нераскрытых дел находится в самом укромном уголке здания городского управления. Они занимаются старыми делами, нераскрытыми преступлениями со всей страны. Дела сложные, но ещё сложнее справляться с их начальником — Линь Аньбаем.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долго не мог найти новых сотрудников, и в нём было всего три человека. Однажды появился новый офицер — яркий и харизматичный. Он был как луч света, озаривший мрачный отдел. Но за этим светом скрывались кошмары и тайны, которые не могли быть остановлены…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Линь Аньбай ленив и не особо стремится к успеху. Больше всего он ненавидел, когда его беспокоили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Чуань, присоединившись к отделу в первый же день, прямо разбудил спящего Линь 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проснись, это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Аньбай вскочил, разъярённый.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Чуань: Линь,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Аньбай: Подойди, поцелуй меня, и я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известен как: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парень с ужасным характером по утрам»,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способов разбудить парня»,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Чуань — эксперт по утренним капризам».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