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 мгновение У Юйчжоу всё понял, но ничего не сказал, продолжая спокойно наблюдать за комнатой допроса. Лю Чао говорил, разводя руками, его взгляд был устремлён на Юй Е, без малейшего намёка на уклонение или страх. Дважды он хлопнул себя по бедру, и с точки зрения поведенческой психологии эти микро-жесты указывали на его искренность. Кроме того, сегодня Юй Е был особенно суров, и его авторитет постоянно довлел над Лю Чао. Учитывая его склонность к тому, чтобы уступать сильным и давить слабых, столкнувшись с таким человеком, он неизбежно испытывал бы страх. Если бы он лгал, это отразилось бы в его поведении, но сейчас таких признаков не было, что подтверждало неосведомлённость Лю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повернул голову к микрофону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не он. Не тратьте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вышел из комнаты допроса и направился в зону наблюдения. Он открыл бутылку воды на столе, сделал большой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это не Лю Чао. Сегодня он был искренен. С его характером он не смог бы сыграть так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Исключив Лю Чао, убийца — либо Чжан Ци, либо Хэ Юньтин, — У Фэй взял в руки два ножа из пакета с уликами и внимательно их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Юй Е тоже взглянул на орудие преступления. Почему убийца использовал два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Проблема с орудием.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Юйчжоу также взглянул на ножи в руках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нож по ширине и длине совпадает с тем, что предположил судмедэксперт. На нём есть кровь жертвы. В чём проблема,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купил только один нож. Откуда взялся второй? Чем больше орудий, тем выше риск быть обнаруженным. Даже если убить трёх или четырёх человек, одного ножа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месте преступления он не оставил следов, даже использовал банку из-под «Спрайта», чтобы отвлечь внимание полиции. Убийца обладает определённым уровнем осведомлённости о методах следствия. Почему такой человек не смыл кровь с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медленно закрыл рот, который до этого был широко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всё равно что ждать, пока его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ножа нужны, потому что кровь, покинув тело, начинает сворачиваться примерно через 4–12 минут. Если он хотел оставить кровь на ноже, не повредив отпечатки пальцев, он должен был сделать это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Лю Цинь до квартиры Чжан Ци, если идти быстро, можно добраться за пять минут. Оставшееся время он использовал, чтобы перенести кровь на нож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не покидал комнату после полуночи. Как убийца попал в его комнату, чтобы оставить кровь на ноже?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Чжан Ци снова. Даже если он выходил в туалет или попить воды, это уже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быстро вышел, а через некоторое время так же быстро вернулся. Он стоял, упираясь руками в бока,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Ци есть привычка: перед сном он обязательно ходит в туалет. Его квартира самая дешёвая, и в ней нет туалета. Чтобы справить нужду, он идёт в общий туалет на первом этаже. Туда и обратно занимает примерно три-пять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Трёх-четырёх минут достаточно, чтобы убийца вошёл в комнату и оставил кровь на ноже. С таким характером, как у Чжан Ци, он вряд ли перед сном заглянул бы в ящик с ножом. На следующий день, когда Чжан Ци не было в комнате, убийца снова проник туда, взял первый нож, обернул его тканью и спрятал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нахмурился,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спрятал орудие прямо под кровать Чжан Ци? Это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сжал бутылку с водой в руке, а затем отпустил её, и она с шумом вернулась в исходную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рукояти ножа должны быть отпечатки пальцев Чжан Ци, без следов других людей. Если убийца возьмёт нож, отпечатки будут испорчены. Когда мы заберём его для экспертизы, специалисты обязательно это заметят. Убийца так усложнил задачу, чтобы не касаться рукояти и уменьшить шансы быть 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Обернуть нож тканью можно было, не касаясь его. Когда мы найдём орудие, внимание будет сосредоточено на ноже, а ткань останется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Именно из-за короткого времени свёртывания крови убийца не смог оставить кровь всех трёх жертв на одном ноже.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Спрятав первый нож, он взял второй, новый, и положил его в ящик, где Чжан Ци обычно хранит свои вещи. Убийца знал привычки Чжан Ци, поэтому при втором убийстве использовал тот же метод, оставив кровь на втором ноже.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нож новый, на нём нет отпечатков. Что, если Чжан Ци вообще не притронется к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Чжан Ци взять нож для убийцы не составило бы труда. Они хорошо общались, а Чжан Ци любил хвастаться. Достаточно было спросить: «Ци, где твой новый нож?» — и Чжан Ци тут же достал бы его,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Линь Цзе, чтобы они не ехали к приёмному отцу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Лучше привезите его сюда. Это поможет подтвердить наши догадки. Если отношение Чжан Ци к приёмному отцу будет таким, как мы предполагаем, можно будет с уверенностью сказать, что убийца — Хэ Юньтин. Если нет, придётся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на максимальной скорости доехал до дома семьи Чжан и привёз приёмного отца Чжан Ци. По дороге он ничего лишнего не говорил, а сразу отвёл его в комнату допроса, где находился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Чэн Сяолу вошли вслед за ним, а Юй Е, У Юйчжоу и ещё один сотрудник остались в зоне наблюдения. Линь Цзе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Чжан беден и невысок ростом. В молодости он долго не мог найти жену и к тридцати пяти годам всё ещё был холост. Однажды, возвращаясь с работы в поле, он случайно нашёл на обочине брошенного младенца. Он был очень рад и все эти годы относился к Чжан Ци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старика Чжана была бедной, он сам не получил образования и не умел читать. Его самой большой мечтой было, чтобы Чжан Ци поступил в университет, получил знания и образование. Но, к сожалению, некоторые негативные черты характера невозможно изменить. С детства Чжан Ци любил издеваться над сверстниками, часто дрался и ввязывался в конфликты. Всё лучшее в семье отдавали ему, но он всё равно был недоволен и постоянно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не слушался, старик Чжан мог его отшлёпать и как-то контролировать. Но по мере того, как Чжан Ци рос, к четырнадцати-пятнадцати годам он стал выше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больше не мог его бить, а крики и угрозы не помогали. Если доводить до крайности, Чжан Ци мог схватить что-то и ударить отца. Позже его смелость только росла, и, под влиянием подросткового бунтарства, он стал всё больше ненавидеть старика Чжана. Однажды после школы он не вернулся домой. На следующий день старик Чжан поспешил в школу, но там узнал, что Чжан Ци не был на уроках, и никто из одноклассников не знал, куда он пропал. Так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старик Чжан не раз искал сына. Соседи говорили, что Чжан Ци, вероятно, нашёл своих биологических родителей и не вернётся. В конце концов, старик Чжан сдался. Он надеялся, что Чжан Ци будет заботиться о нём в старости, но теперь его сердце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молча закурил сигарету. Взгляд Юй Е наполнился грустью. Одинокий старик, возложивший все свои надежды на приёмного сына, но тот так ранил его сердце. Никто не мог понять всю горечь и безысходность, которые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дел он расследовал, тем больше горя видел. Некоторые истории были настолько печальными, что даже опытные следователи не могли сдержать слёз. Но У Юйчжоу оставался спокойным, как будто история старика Чжана его не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мог не задуматься: что же он пережил, чтобы научиться сохранять такое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увидев старика Чжана, вскочил со стула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не видел сына, и глаза старика Чжана наполнились слезами. Он протянул руку, чтобы дотронуться до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Ци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года, а ты уже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высоким. Не то что ты,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ты не голодал и не мёрз, даже вырос. Отец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лицемерить. Если бы ты не заставлял меня учиться, я бы не оказался бездомным. Я больше не твой сын,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не выдержал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кто тебя вырастил. Без него ты бы давно умер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немного успокоился и снова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его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Полицейские сказали мне, что если ты всё честно расскажешь, у тебя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ударил по столу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начал свои нравоучения! Терпеть не могу, когда ты каждый день читаешь мне лекции. Дом нищий, а ты мечтаешь, чтобы я поступил в университет.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сынок. Отец не смог дать тебе ту жизнь, которую ты хотел. Я знаю, что ты не вернёшься домой и даже не захочешь меня видеть. Но в этот раз я принёс всё, что ты оставил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наклонился, взял сумку у своих ног, расстегнул молнию и начал доставать вещи одну за другую: детский барабан-погремушку, деревянную машинку, стеклянные шарики, а также несколько пожелтевших карточек и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