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тоже об этом думал. Большинство людей не станет ссориться с психически нездоровыми сумасшедшими. Ведь они больные и считаются уязвимой группой, как взрослые, которые не будут драться и ругаться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на площади Чуньтянь многие недолюбливают Лю Цинь, но эта неприязнь не доходит до того, чтобы рискнуть убить её, тем более двоих. У Ли Хуайминя двое детей, которых нужно содержать, — У Юйчжоу перевел взгляд на Линь Цзе. — А ты бы ради сумасшедшей поставил под угрозу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промолчал, но спустя какое-то время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Ли Хуайминя недостаточно мотива для преступления против Лю Цинь, то Чжан Силай — нормальный человек. Конкуренция в бизнесе — это достаточный мотив,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Чжан Силай тоже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Силай совершенно в здравом уме, а его жена — сумасшедшая, — мягко напомнила Чэн Сяолу.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сумасшедший, — твердо сказал У Юйчжоу. — Просто в другом смысле. Он слишком одержим поисками своего ребенка, как ученый, который слишком увлечен каким-то исследованием. Люди называют таких «сумасшедшими». Чжан Силай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 физически сумасшедший, другой — психически. Причина их безумия — дети. Лю Цинь своим криком о сыне раздражает людей, но на самом деле это её тоска по ребенку. В тот вечер в гриль-баре «Дуншэн» она увидела тебя, и на мгновение её сознание прояснилось, потому что ты немного похож на У Юдуна. Это показывает, что за двенадцать лет своего безумия она никогда не забывала о своем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Силай — не самый лучший муж, даже немного подлец, но в поисках своего ребенка он упорствует двенадцать лет, что превосходит многих родителей. Это говорит о том, что он искренне любит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есть свои недостатки, но в любви к детям и их поисках они необычайно упорны.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тот, кто их ненавидит больше всего, — это их ребенок, который был брошен или потерялся в детстве. Он жаждет родительской любви, хочет, чтобы его нашли, но никто не обращает на него внимания. Дети Лю Цинь и Чжан Силая уже много лет пропали без вести, их судьба неизвестна, но родители продолжают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выбором родителей разозлил убийцу. У него нет выхода для своей обиды, поэтому он напал на Лю Цинь и Чжан Силая.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начала всплывать на поверхность, и дело перешло на новый этап. Юй Е сразу же поручил У Фэю начать поиски в районе площади Чуньтянь людей, которые были брошены или потерялись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остановил У Фэя, который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искать. Чжан Ци и Хэ Юньтин — сироты.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и двое других снова пришли в полицейский участок. На этот раз Лю Чао почувствовал небывалую серьезность и не осмелился называть Юй 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можно сигарету? Не будь таким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Сигарету ему дали, но лицо Юй Е оставалось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познакомился с Чжан Ци и Хэ Юньтином? Что ты о них знаешь? Расскажи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затушил сигарету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Вы что, подозреваете их в убийстве? Мы, трое, только мелко хулиганим, можем подраться, но убить? У нас и смелости не хватит! К тому же им всего семнадцать, они еще дети, как они могут убить? Вы же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приподнял бровь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Лю Чао застыла, и он хлопнул себя по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вы не знаете, но я боюсь крови. Я даже курицу убить не смогу, не то что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отвечай на вопросы, и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Спрашивайте, я все расскажу, что знаю. Но мои друзья точно… — Он взглянул на острый, как нож, взгляд Юй Е и проглотил оставшиеся слова. — Два года назад, когда я бросил школу, у меня не было дел, и я часто гулял по площади. Там я и познакомился с ними. Чжан Ци украл у кого-то двадцать юаней, и его сильно избили. Мне стало жалко, и я вступился за него. После этого он привязался ко мне, сказал, что готов делать что угодно, лишь бы его накормили, и так остался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был в еще худшем положении. Он дрался с собакой за кусок хлеба на площади. Я подошел посмотреть и увидел, как он задушил бродячую собаку. Это была не какая-то маленькая собачка, а большая желтая дворняга. Мне показалось, что в нем есть жесткость, которая подходит для жизни в криминальном мире, и я привлек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об их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Чжан Ци есть приемный отец, старый и строгий. Он никогда не учился в школе и возлагал все надежды на Чжан Ци, постоянно заставлял его учиться. Но голова у Чжан Ци не для учебы, и он бросил школу после средних классов, сбежал в Цзинчуань. Старик не умеет читать и никогда не выезжал за пределы своей деревни, поэтому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настоящие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Старик нашел Чжан Ци, когда тот был еще младенцем… Эх! На самом деле Чжан Ци очень хочет узнать, кто его настоящие родители. Каждый раз, когда он выпьет, он плачет, говоря, что его самое большое желание — найти их. Его настоящие родители тоже жестокие. Говорят, они живут в соседней деревне, но за все эти годы ни разу не пришли к старику, чтобы увидеть Чжан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ненавидит своих настоящих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их и любит, и ненавидит. Иногда он говорит, что, если найдет их, убьет. Но я знаю, что это просто слова. Если бы он действительно нашел их, он бы, наверное, плакал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Юньтин не из нашего города. Он даже не знает, откуда он родом. В детстве его похитили торговцы людьми и отправили в банду, которая заставляла детей попрошайничать на улицах. Если они не собирали достаточно денег, их не кормили и били. В общем, все было очень плохо. В последние годы люди стали более осторожны, и индустрия попрошайничества пришла в упадок. В банде начались раздоры, и он сбежал, приехав в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было лет, когда он потерялся? Он совсем ничего не помнит о своей семье? — спросил 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четыре или пять. Точнее не знаю. Он очень замкнутый, кроме как во время игр, он редко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влюблен в одну ученицу из средней школы № 27. Ты знаешь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Этот парень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был брошен своими настоящими родителями, а Хэ Юньтин потерялся в детстве. Они соответствовали подозреваемым в рассуждениях У Юйчжоу. Но действительно ли это они? Действовали ли они в одиночку 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был очень нетерпелив, он ходил по комнате для допросов. Когда вошли Юй Е и У Юйчжоу, он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закончить за один раз? Это уже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не фотографировал, не дрался. О чем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неожиданно улыбнулся и бросил ему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просто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немного успокоился, но все еще смотрел на У Юйчжоу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мы можем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положил сигарету в рот, но не закурил, посмотрел на Юй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сигарету, слегка прищурившись, с легкой улыбкой, выглядел немного хулиганисто, как главарь банды, совсем не похоже на его обычный холодный стиль, и уж тем более на Чжоу Цичжэна.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знал, что У Юйчжоу ведет себя так, чтобы Чжан Ци расслабился и открылся полиции, но почему-то ему это не нравилось. Он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убрал сигарету и забрал ту, что дал Чжан Ци, затем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деревенский старик. О чем тут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настоящих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изменился в лице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камня вылез, у меня нет настоящих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Юйчжоу не дал ему передышки и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Лю Цинь и У Шэн — хорошие родители? Чжан Силай — хороший отец? Ты хотел бы, чтобы твои настоящие родители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вскочил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полицейским, больше нечем заняться? Повторяю, я из камня вылез, у меня нет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обогнул стол, чтобы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Е вытянул ногу, преградив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тихий голос звучал с непререкаемой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видел, как Лю Чао кланяется ему, и не посмел больше спорить, покорно сел обратно. Во второй половине разговора, когда зашла речь о настоящих родителях, Чжан Ци стал агрессивным и неконтролируемым, что сделало продолжение беседы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http://bllate.org/book/16885/1565591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