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разговор, Чжан Ци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только вышел от вас, сегодня опять идти. Вы, полицейские, что, влюбились 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не стал обращать внимания на его болтовню, достал наручники и заковал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иди со мной спокойно, иначе будешь ходить в наручниках.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решил снять девушку, и сразу нарвался на полицейского. Какое несчастье! Чжан Ци, опустив голову, пошел рядом с У Юйчжоу. В полиции его снова отвели в кабинет для допросов. В последнее время он бывал здесь чаще, чем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отделении остался только Юй Е. Увидев Чжан Ци,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с грустным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надо спросить у офицера У... Я тоже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Е медленно перешел на лицо У Юйчжоу. Под ярким светом ламп его кожа казалась еще бледнее, шрам на виске скрывался под прядями волос. Когда взгляд Юй Е упал на его губы, он вдруг вспомнил, как в тот день его ладонь коснулась мягкости, и невольно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Небольшой инцидент, не уверен, связан ли он с делом, но на всякий случай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не стал спрашивать, что за инцидент,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ушли, я помогу тебе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ждали Хэ Юньтина, У Юйчжоу спросил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Хэ Юньтину нравится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с улыбкой протянул руку. Получив сигарету, он затянулся пару раз,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Хэ Юньтином не разлей вода, от меня ничего не скроешь. Однажды мы гуляли и случайно оказались у Средней школы № 27. У забора стояли несколько учениц, я просто так свистнул, они обернулись, и среди них была Лю Юньвэнь.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сразу остолбенел, стоял и смотрел на нее как завороженный. Я понял, что он влюбился с первого взгляда. Потом спросил его, нравится ли ему эта ученица, но он не признался. Позже я нашел в его телефоне много фотографий Лю Юньвэнь: она идет, ест, даже фото ее дома. Впервые видел, чтобы он так увлекся девушкой. Как брат, я решил помочь ему, поэтому следил за Лю Юньвэнь, чтобы найти ее дом и снять что-то интересное. Но не успел, как ты меня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Юньтин пришел в полицию, он спокойно признался, что ему нравится Лю Юньвэнь. Кроме съемки, они ничего плохого ей не сделали, и дело закончилось извинениями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отец Лю Юньвэнь вернулся и узнал об этом, он был очень благодарен У Юйчжоу и настоял на том, чтобы тот пришел к ним на ужин. У Юйчжоу пытался отказаться, но отец и дочь были очень настойчивы. Они ждали у входа в управление, пока он не согласился. В конце концов, У Юйчжоу сдался и пошел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Лю был небольшим, но уютным. Отец Лю был водителем грузовика на дальние расстояния и часто отсутствовал, мать работала на заводе и возвращалась поздно. Они очень беспокоились за безопасность дочери, поэтому помощь У Юйчжоу была для них неоценимой.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Юньвэнь сидела рядом с отцом, они были очень похожи, особенно нос с горбинкой. У Юйчжоу почувствовал силу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потер нос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моя бабушка — все с горбатыми носами. Это семейная черта,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характерно, легко запоминается, — вежливо ответил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работе меня все зовут Орлиный.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Юньвэнь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 одноклассники называют меня Лю Орлиный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погладил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знаменитости тоже с горбатыми носами, не обращай внимания на этих людей. Моя дочь самая красивая, и я не принимаю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Юньвэнь продолжала фыркать, но уголки ее губ 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разговор зашел о детстве Лю Юньвэнь. Родители всегда хорошо помнят детские годы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Вэньвэнь в детстве была очень красивой, как кукла. Офицер У, я покажу тебе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достал альбом и передал его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маленькая девочка с косичками действительно была очень милой. У Юйчжоу просмотрел несколько снимков и заметил странную деталь: кроме фотографии Лю Юньвэнь в сто дней, все остальные детские фотографии были обрезаны, часть изображения отсутствовала.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задумчиво смотрел на фотографии, отец Лю, заметив это, сдержал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у Вэньвэнь есть старший брат, который на год старше. Он потерялся много лет назад. Моя жена, вспоминая его, часто плакала. Я боялся, что она испортит зрение, поэтому выбросил его вещи и обрезал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говорил спокойно, как будто рассказывал чужую историю, но У Юйчжоу почувствовал всю горечь его слов и не нашел, что сказать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тяжело вздохнул 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пытался не думать об этом, но когда вспоминаю, все равно больно. Не знаю,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искали его? — спросил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искали везде, но потом моя мать тяжело заболела, ей нужен был уход и деньги, пришлось остановиться. Земля вращается, жизнь продолжается. У нас есть старики и дети, о которых нужно заботиться. Мы не могли ради поиска сына разрушить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У Юйчжоу понял. Такие, как Чжан Силай, который бросил семью и искал дочь много лет, — редкость. Большинство родителей, потерявших детей, поступили бы так же, как отец Лю, ведь жизнь должна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потерянном ребенке, мать Лю тихо заплакала, упрекая: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видела в новостях, что на улице закусок отец искал ребенка двенадцать лет. Он смог продержаться двенадцать лет, а ты не смог. Ты говорил мне забыть сына, но как можно забыть часть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страна огромна, как найти его в этом океане людей? Он мой сын, но я тоже сын своей матери. Я не мог ради него бросить мать и Вэньвэнь. Если бы я тогда не позаботился о матери, а продолжал искать сына, возможно, мать бы умерла, а Вэньвэнь осталась бы жить у дяди в деревне, без хорошего образования. И даже в этом случае не факт, что мы бы нашли ребенка.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или не искать — оба варианта сложны. С момента потери ребенка жизнь становится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 не нашлась, что ответить, ее рыдания стали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виноваты в том, что потеряли сына, и не нашли сил искать его. Если он все эти годы жил плохо, он, наверное, ненавидит нас. Я не достойна быть матерью, до самой смерти не прощу себя. Сын, где ты? Если мы еще встретимся, я упаду перед тобой на колени и попрошу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покраснел, но резко сказал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говоришь это при офицере У? Иди, приготовь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 осознав свою несдержанность, вытерла слезы и ушла на кухню. Отец Лю протянул У Юйчжоу сигарету, но тот не взял ее, продолжая смотреть на фотографию, словно окаменев.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У? — отец Лю слегка тронул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очнулся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управлении дела,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Лю, он сразу позвонил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дальше расследовать Ли Хуайминя, это не связано с линией «один выстрел — три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расскажу подробнее, когда вернусь в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не мог понять, почему убийца напал на Лю Цинь, женщину с нарушенным сознанием. Слова матери Лю дали ему подсказку, и все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поспешил обратно в управление. Войдя в офис, он увидел, что все взгляды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расследования дела «один выстрел — три жертвы» Линь Цзе уже нашел некоторые зацепки. Он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торговцев с улицы закусок жаловались, что Ли Хуайминь и его жена не раз выражали недовольство Лю Цинь и бандой Лю Чао. После того как история Чжан Силая о поиске дочери стала популярной в сети, они завидовали и даже пытались подделать доказательства, чтобы сообщить о проблемах с малатаном Чжан Силая.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изложил свою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Ли Хуайминь и его жена действительно подозрительны, но если подумать, они типичные обыватели, любят сплетничать и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не любят Лю Цинь, но эта неприязнь не настолько сильна, чтобы довести до убийства. Даже если бы они действительно убили, их ненависть не была бы настолько сильна, чтобы издеваться над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задушил Лю Цинь, но не убежал сразу, а нанес ей десятки ударов ножом, словно использовал тело как мишень для выплеска эмоций. Я долго не мог понять, кто мог испытывать такую ненависть к сумасшедшей?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