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убийстве Лю Цинь, у меня есть некоторые соображения, но Чжан Силай… Если отбросить его холодность к жене в последние годы, он был настоящим примером для подражания. Кто бы мог на него напасть? — спросил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взгляд Юй Е снова упал на У Юйчжоу. Тот стоял у окна и курил. Сигарета в его пальцах догорала, длинный пепел рассыпался на подоконник, но он не замечал этого. Его взгляд был устремлен на дерево у дороги, выражение лица сосредоточенное.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Любопытство заставило Юй Е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Цинь была убита, У Юйчжоу получил два анонимных письма, которые шаг за шагом втянули его в дело. Он был слишком занят поисками человека и, хотя понимал, что что-то не так, все равно попал в ловушку. В ту ночь у убийцы было достаточно времени, чтобы убить его, но он этого не сделал. После этого анонимные письма перестали приходить, и следы для дальнейшего расследования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тети был прослушан владельцем телефонного магазина. Может быть, отправитель писем и убийца — это сбежавший владелец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тети, магазин работал пять лет, и за это время владелец не менялся. Этот человек пять лет жил в городе Б, так как он мог так хорошо знать Цзинчуань и площадь Чуньтянь?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один и тот же человек, то как они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целью убийцы был он, то почему он напал на невинного Чжан Силая?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вопросы крутились в голове, как ураган. У Юйчжоу почувствовал, что голова начинает болеть. Он хотел перестать думать, но не мог. Перед глазами всплывали фрагменты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превратившийся в пепел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Обезображенное тело, распространяющее запах горелого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покрыты кровью, капли крови стекали между пальцами, в носу стоял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звучали 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предал господина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Саньэр, дай ему понять, кто здесь главный. Не верю, что не заставишь 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острый нож прошелся по спине, кожа разорвалась, соленая вода хлынула в рану, боль была такой острой, что казалась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головная боль охватила его. Половина сигареты выпала из его пальцев. Одной рукой он оперся о стену, другой схватился за голову, которая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сразу понял, что у У Юйчжоу снова болит голова. Он быстро залез в его карман, достал аспирин, вскрыл две таблетки и поднес их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нарушила мысли У Юйчжоу. Он хотел оттолкнуть руку Юй Е, но вместо этого прижал свои губы к теплой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Юйчжоу, слегка приподнятые, когда он говорил, словно поцеловали ладонь Юй Е. Если бы это был Линь Цзе, он бы не обратил внимания на такие мелкие детали, но Юй Е нравились мужчины, и он мог почувствовать даже малейший намек на близость. Жар внезапно охватил его, распространившись от ладони по всему телу. Он быстро отдернул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принеси бутылку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прислонившись спиной к подоконнику, постепенно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последнее время не знаю, почему, приступы становятся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повернулся к окну, спиной к У Юйчжоу, раскрыл ладонь и подставил ее под легкий ветерок. Тепло в ладони постепенно уходило: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это не сказывается, но твоя болезнь серьезная. Сходи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 пару дней, и все пройдет. Спасибо, капитан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хотел идти, и Юй Е не стал настаивать. Головная боль настолько его отвлекла, что он забыл, зачем подошел к У Юйчжоу. В тишине Линь Цзе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торговцы рядом с ларьком Чжан Силая сказали, что вчера вечером он сильно поссорился с Лю Чао из-за арендной платы за участок и даже ударил его по голове палкой. У Лю Чао сразу пошла кровь, и его отвезли в больницу. После этого Чжан Силай, боясь мести, рано закрыл ларёк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тоже сказали, что слышали, как вчера вечером к двери Чжан Силая стучал человек по имени Лю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 Цинь, и Чжан Силай поссорились с Лю Чао в ночь убийства. Подозрения на Лю Чао растут, — заключил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Лю Чао и его двух подручных в участок, допросите их снова, — распорядился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частый гость полицейского участка, Лю Чао с улыбкой вышел из полицейской машины, помахал рукой охраннику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снова 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презрительно посмотрел на него, но Лю Чао не обратил на это внимания и продолжал смеяться, как будто ничего не случилось. Слева от него шел Чжан Ци, справа — Хэ Юньтин. Их вид был таким, будто они пришли в полицию, чтобы собрать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осмотрел комнату для допросов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таких визитов, и это место станет мне роднее, чем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вошел, сел напротив Лю Чао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хочешь здесь остаться? Мы не принимаем долгосрочных постояльцев. Если хочешь остаться надолго, иди в тюрьму, там кормят и дают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Лю Чао встал 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проигнорировал его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заигрывать, садись как положено. — Затем указал на повязку на его голове. — Что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Чао перестал улыбаться и плюнул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 везет мне в последнее время, постоянно натыкаюсь на каких-то психов. Осмелился ударить меня, я ему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показывать. Чжан Силай вчера вечером умер. — И бросил на стол несколько фотографий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— Глаза Лю Чао расширились. Он опустил взгляд на фотографии в руках. Это действительно был Чжан Силай. Полицейские не сказали ему причину вызова, но теперь он понял, зачем его привели. Его отношение сразу смягчилось. — Братец, этот урод вчера вечером пробил мне голову, я весь вечер провел в больнице, зашивая рану. Врачи и медсестры могут это подтвердить. Его смерть не имеет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это связано с вами? Почему ты так спешишь откреститься? — Юй Е продолжал давить, не давая Лю Чао времени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спешу. Как только человек умирает, вы сразу вызываете меня, значит, думаете, что это я убил. — Лю Чао снова плюнул на пол. — Блин, в последнее время меня постоянно донимают какие-то психи. Может, у меня проклятие? Надо будет найти мастера, чтобы он мне погадал.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Силай был психически здоровым человеком, не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Лю Чао повернул голову и только сейчас заметил молчаливого полицейского рядом с Юй Е. Он пристально посмотрел на 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полицейский? С такой внешностью почему не стал звездой? У моей двоюродной бабушки есть знакомый агент, если хочешь, я тебя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двоюродная бабушка — агент из династии Цин? Иди в империю, пой и танцуй для императрицы? — Юй Е нахмурился и громко хлопнул по столу. — Веди себя серьезно, если будешь продолжать шутить и болтать ерунду, допрос будет проходить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поднял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братцы, не сердитесь… Подумайте сами, Чжан Сюэ потерялась, когда ей было четыре года, сейчас она уже не помнит своих родителей. Сказать по правде, неизвестно, жива ли она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новостей Чжан Силай искал ее двенадцать лет. Разве это не безумие? На моем месте он бы уже давно махнул рукой. Это как потерять телефон — можно же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Чао не отличался красноречием, его слова напомнили полиции, что безумие не обязательно связано с физическими заболеваниями. Чрезмерная одержимость чем-то или кем-то тоже может считаться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ребенка Лю Цинь и Чжан Силай проявляли разные уровни безумия. Может, именно поэтому убийца напал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Патологическое безумие вызывает сочувствие, а чрезмерная одержимость — восхищение. Эти два аспекта вряд ли могут стать мотивом для убийства. Тогда в чем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головная боль снова накатила на У Юйчжоу, и он сразу перестал думать. Юй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тебе зашили рану,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из больницы, Чжан Ци хотел пойти и отомстить Чжан Силаю, но я посмотрел на время и понял, что он уже наверняка закрыл ларёк и ушел домой. Мы с ребятами купили закуски, пошли домой, играли в карты и пили до двенадцати. Потом Чжан Ци захотел спать, и мы разошлись. Я всю ночь спал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В дальнейшем буду обновлять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подходящее название для этой книги — «Двенадцать дворцов» или «Убийство в двенадцать часов», но такие названия звучали бы слишком холодно. Я долго пытался найти менее «холодное» название, но в последние дни вдруг почувствовал, что это не так важно. Главное — полностью закончить произведение и преодолеть себя, так что решил изменить название на «Погоня за тайной», это понятнее, чем «Двенадцать дворцов».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