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убийстве Лю Цинь, у меня есть некоторые соображения, но Чжан Силай… Если отбросить его холодность к жене в последние годы, он был настоящим примером для подражания. Кто бы мог на него напасть? — спросил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взгляд Юй Е снова упал на У Юйчжоу. Тот стоял у окна и курил. Сигарета в его пальцах догорала, длинный пепел рассыпался на подоконник, но он не замечал этого. Его взгляд был устремлен на дерево у дороги, выражение лица сосредоточенное.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Любопытство заставило Юй Е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Цинь была убита, У Юйчжоу получил два анонимных письма, которые шаг за шагом втянули его в дело. Он был слишком занят поисками человека и, хотя понимал, что что-то не так, все равно попал в ловушку. В ту ночь у убийцы было достаточно времени, чтобы убить его, но он этого не сделал. После этого анонимные письма перестали приходить, и следы для дальнейшего расследования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тети был прослушан владельцем телефонного магазина. Может быть, отправитель писем и убийца — это сбежавший владелец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тети, магазин работал пять лет, и за это время владелец не менялся. Этот человек пять лет жил в городе Б, так как он мог так хорошо знать Цзинчуань и площадь Чуньтянь?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один и тот же человек, то как они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убийцы был он, то почему он напал на невинного Чжан Силая?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вопросы крутились в голове, как ураган. У Юйчжоу почувствовал, что голова начинает болеть. Он хотел перестать думать, но не мог. Перед глазами всплывали фрагменты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превратившийся в пепел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Обезображенное тело, распространяющее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покрыты кровью, капли крови стекали между пальцами, в носу стоял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предал господина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Саньэр, дай ему понять, кто здесь главный. Не верю, что не заставишь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острый нож прошелся по спине, кожа разорвалась, соленая вода хлынула в рану, боль была такой острой, что казалась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головная боль охватила его. Половина сигареты выпала из его пальцев. Одной рукой он оперся о стену, другой схватился за голову, которая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сразу понял, что у У Юйчжоу снова болит голова. Он быстро залез в его карман, достал аспирин, вскрыл две таблетки и поднес их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нарушила мысли У Юйчжоу. Он хотел оттолкнуть руку Юй Е, но вместо этого прижал свои губы к теплой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Юйчжоу, слегка приподнятые, когда он говорил, словно поцеловали ладонь Юй Е. Если бы это был Линь Цзе, он бы не обратил внимания на такие мелкие детали, но Юй Е нравились мужчины, и он мог почувствовать даже малейший намек на близость. Жар внезапно охватил его, распространившись от ладони по всему телу. Он быстро отдернул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принеси бутылку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прислонившись спиной к подоконнику, постепенно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последнее время не знаю, почему, приступы становятся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повернулся к окну, спиной к У Юйчжоу, раскрыл ладонь и подставил ее под легкий ветерок. Тепло в ладони постепенно уходило: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это не сказывается, но твоя болезнь серьезная. Сходи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 пару дней, и все пройдет. Спасибо, капитан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хотел идти, и Юй Е не стал настаивать. Головная боль настолько его отвлекла, что он забыл, зачем подошел к У Юйчжоу. В тишине Линь Цзе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торговцы рядом с ларьком Чжан Силая сказали, что вчера вечером он сильно поссорился с Лю Чао из-за арендной платы за участок и даже ударил его по голове палкой. У Лю Чао сразу пошла кровь, и его отвезли в больницу. После этого Чжан Силай, боясь мести, рано закрыл ларёк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тоже сказали, что слышали, как вчера вечером к двери Чжан Силая стучал человек по имени Лю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 Цинь, и Чжан Силай поссорились с Лю Чао в ночь убийства. Подозрения на Лю Чао растут, — заключил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Лю Чао и его двух подручных в участок, допросите их снова, — распорядился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частый гость полицейского участка, Лю Чао с улыбкой вышел из полицейской машины, помахал рукой охраннику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снова 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презрительно посмотрел на него, но Лю Чао не обратил на это внимания и продолжал смеяться, как будто ничего не случилось. Слева от него шел Чжан Ци, справа — Хэ Юньтин. Их вид был таким, будто они пришли в полицию, чтобы собрать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осмотрел комнату для допросов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таких визитов, и это место станет мне роднее, чем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вошел, сел напротив Лю Чао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хочешь здесь остаться? Мы не принимаем долгосрочных постояльцев. Если хочешь остаться надолго, иди в тюрьму, там кормят и дают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Лю Чао встал 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проигнорировал его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заигрывать, садись как положено. — Затем указал на повязку на его голове. — Что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Чао перестал улыбаться и плюнул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 везет мне в последнее время, постоянно натыкаюсь на каких-то психов. Осмелился ударить меня,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показывать. Чжан Силай вчера вечером умер. — И бросил на стол несколько фотографий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Глаза Лю Чао расширились. Он опустил взгляд на фотографии в руках. Это действительно был Чжан Силай. Полицейские не сказали ему причину вызова, но теперь он понял, зачем его привели. Его отношение сразу смягчилось. — Братец, этот урод вчера вечером пробил мне голову, я весь вечер провел в больнице, зашивая рану. Врачи и медсестры могут это подтвердить. Его смерть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это связано с вами? Почему ты так спешишь откреститься? — Юй Е продолжал давить, не давая Лю Чао времени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спешу. Как только человек умирает, вы сразу вызываете меня, значит, думаете, что это я убил. — Лю Чао снова плюнул на пол. — Блин, в последнее время меня постоянно донимают какие-то психи. Может, у меня проклятие? Надо будет найти мастера, чтобы он мне погадал.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Силай был психически здоровым человеком, не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Лю Чао повернул голову и только сейчас заметил молчаливого полицейского рядом с Юй Е. Он пристально посмотрел на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полицейский? С такой внешностью почему не стал звездой? У моей двоюродной бабушки есть знакомый агент, если хочешь, я тебя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двоюродная бабушка — агент из династии Цин? Иди в империю, пой и танцуй для императрицы? — Юй Е нахмурился и громко хлопнул по столу. — Веди себя серьезно, если будешь продолжать шутить и болтать ерунду, допрос будет проходить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поднял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братцы, не сердитесь… Подумайте сами, Чжан Сюэ потерялась, когда ей было четыре года, сейчас она уже не помнит своих родителей. Сказать по правде, неизвестно, жива ли она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новостей Чжан Силай искал ее двенадцать лет. Разве это не безумие? На моем месте он бы уже давно махнул рукой. Это как потерять телефон — можно же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Чао не отличался красноречием, его слова напомнили полиции, что безумие не обязательно связано с физическими заболеваниями. Чрезмерная одержимость чем-то или кем-то тоже может считаться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ребенка Лю Цинь и Чжан Силай проявляли разные уровни безумия. Может, именно поэтому убийца напал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Патологическое безумие вызывает сочувствие, а чрезмерная одержимость — восхищение. Эти два аспекта вряд ли могут стать мотивом для убийства. Тогда 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головная боль снова накатила на У Юйчжоу, и он сразу перестал думать. Юй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тебе зашили рану,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больницы, Чжан Ци хотел пойти и отомстить Чжан Силаю, но я посмотрел на время и понял, что он уже наверняка закрыл ларёк и ушел домой. Мы с ребятами купили закуски, пошли домой, играли в карты и пили до двенадцати. Потом Чжан Ци захотел спать, и мы разошлись. Я всю ночь спал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 дальнейшем буду обновлять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подходящее название для этой книги — «Двенадцать дворцов» или «Убийство в двенадцать часов», но такие названия звучали бы слишком холодно. Я долго пытался найти менее «холодное» название, но в последние дни вдруг почувствовал, что это не так важно. Главное — полностью закончить произведение и преодолеть себя, так что решил изменить название на «Погоня за тайной», это понятнее, чем «Двенадцать дворцов».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