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Е усмехнулся, услышав разговор двух коллег, и, нажав на педаль газа, выехал из здания полиции. По пути все обсуждали смерть Чжан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думала, но так и не нашла общего между Чжан Силаем и Лю Цинь. Убийца, скорее всего, не один и тот же человек, — сказала Чэн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двенадцать лет назад потеряли детей, и оба ребенка пропали в пределах города Цзинчуань. Вот что я считаю общим, — ответил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случаи похищения детей были нередки. В городе тогда потеряли детей не только они двое. Твоя точка зрения… немного натянута, возможно, это просто совпадение. К тому же, потеря ребенка — это трагедия, которая вызывает сочувствие. Кто бы стал нападать на таких людей? — возразила Чэн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Когда ты проработаешь дольше, сама поймешь, что мотивы убийц бывают самыми невероятными, выходящими за рамки нормального мышления, — ответил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выпрямился, откинувшись на спинку сиденья. Содержание разговора на заднем сиденье явственно доносилось до его ушей, но он так и не услышал, чтобы У Юйчжоу что-то сказал. Он бросил взгляд в зеркало заднего вида: У Юйчжоу сидел рядом с У Фэем, повернув голову к окну, словно не слушал их разговор. Его безучастное выражение лица говорило о том, что дело его не интересует. Юй Е попытался вспомнить: за все время, что У Юйчжоу был в команде, он говорил только тогда, когда его спрашивали, и никогда не высказывался сам. Если дело его не интересует, зачем он тогда пришел в городское управление? Что он искал за компьютером в тот день, когда не пошел на обед? И почему он оказался на месте убийства супругов У Шэна? В голове Юй Е всплывали все новые вопросы. Сколько же тайн скрывает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тихо подобрался к уху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я поменялся местами с У Юйчжоу, чтобы ты мог на него как следует посмотреть? Старина Юй, не говори, что я тебя не предупреждал — он не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как никто другой, знал о чувствах Юй Е к Чжоу Цичжэну. Они были лучшими друзьями уже более десяти лет. В то время, когда они только начинали встречаться, вся общага праздновала девятнадцатилетие Юй Е, а на следующий день семья Чжоу Цичжэна была уничтожена. Живой человек в одночасье превратился в обугленное тело, неузнаваемое и страшное. Такой резкий перепад был бы труден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Юй Е все эти годы расследует дело об уничтожении семьи Чжоу, Линь Цзе понимал, что он так и не смог избавиться от этого груза и до конца отпустить Чжоу Цичжэна. Возможно, через несколько лет Юй Е смог бы оставить прошлое позади и начать новую жизнь, но вдруг появился У Юйчжоу, так похожий на Чжоу Цичжэна.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Юйчжоу присоединился к команде, Линь Цзе превратился в заботливую няньку, ежедневно напоминая Юй Е, что это не Чжоу Цичжэн. Но даже эти бесконечные напоминания не могли отвлечь взгляд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понимал намерения Линь Цзе и сам часто напоминал себе, что это не Чжоу Цичжэн. Но это не помогало. Возможно, из-за профессиональной деформации он не мог не сомневаться и не поддаваться желанию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глубоко вздохнул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наконец откинулся назад. Через некоторое время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как вы узнали, что Чжан Силай в тот день пошел к проституткам?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медленно повернул лицо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десять лет их супружеские отношения давно превратились в формальность. В прошлом он скитался повсюду, сосредоточившись на поисках дочери, и не думал о других вещах. Вернувшись в Цзинчуань, он успешно занялся мелким бизнесом и накопил некоторый капитал. Хотя он по-прежнему думал о поисках дочери, время притупило его желание, и оно уже не было таким острым, как раньше. Когда жизнь стабилизировалась, долго подавляемые физические потребности естественным образом вышли на поверхность. Иначе три месяца назад он бы не вступил в связь со своей психически нездоровой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подавление, однажды прорвавшись, вызывает непреодолимое желание большего. Из отношения Чжан Силая к Лю Цинь видно, что его обида на жену не уменьшилась со временем. Напротив, он перенес боль от поисков дочери на жену. Поэтому по сути он не хотел вступать с ней в связь, но его желание становилось все сильнее. В таких случаях самый быстрый и простой способ удовлетворить потребность — обратиться к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Вспоминая запах на старине Юй, я думал, как Чжан Силай вообще мог на это пойти? Теперь я понимаю, — заметил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внезапно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 тридцать лет — как цветок в полном расцвете. Я сейчас в самом расцвете, так что убирай слово «старина» и зови меня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не шевельнулся, медленно перевел взгляд на Юй Е, пристально посмотрел на него и с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буду звать тебя Сексуальный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уже одинок, а этот называет его «сексуальным».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не смогла сдержаться и фыркнула, но тут же сделала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жарьте его, лучше приготовьте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видя, как Юй Е хочет его обругать, но сдерживается из-за присутствия У Юйчжоу, почувствовал себя прекрасно. Он уже хотел сказать еще что-то, но вспомнил анализ Чжан Силая, сделанный У Юйчжоу,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Юй, поскорее найди себе парня, чтобы не подавлять себя, как Чжан Силай, и не ходить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который как раз пил воду, подавился. Он вытер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 волнуйся, наш начальник, даже если будет подавлять себя, никогда не станет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не обратил внимания на У Фэя, который просто наслаждался зрелищем, и украдкой взглянул на У Юйчжоу. Он сказал это, чтобы увидеть реакцию У Юйчжоу, но результат его разочаровал. На лице У Юйчжоу не было ни разочарования, ни злости, ни удовольствия от зрелища. Он смотрел в окно, погруженный в свои мысли, его мрачное выражение лица резко контрастировало с веселой атмосферой в машине. Очевидно, дела Юй Е его совершенно не интересовали. Линь Цзе тихо вздохнул и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Арендованный дом Чжан Силая находился в той же деревне, что и дома Ли Хуайминя, Лю Чао и других. Однако он снимал не отдельный дом, а квартиру в многоквартирном доме, похожем на студенческое общежитие. В однокомнатной квартире площадью около тридцати с лишним квадратных метров были расставлены приправы и овощи для приготовления малатана.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дверной раме, полу и стенах не было следов крови. Тело Чжан Силая лежало на кровати на спине, верхняя часть тела была обнажена. Юй Е подошел к телу, наклонился и осмотрел его. Раны были ровными, края аккуратными — это были повреждения, нанесенные острым ножом. Верхняя часть живота была изуродована ножом до неузнаваемости. Он надел тонкие перчатки, перевернул шею покойного — на ней был явный след от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завершил предварительный осмотр тела и, заметив легкую гримасу на лице Юй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думали, причина смерти такая же, как у Лю Цинь. Ножевые раны были нанесены после смерти. Раны глубокие, без определенной закономерности. Убийца, убив, использовал тело как объект для вымещения злости. Эти два дела, скорее всего, совершены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смерти Лю Цинь не были раскрыты полицией, что исключало возможность подражания. С учетом слов судмедэксперта, Юй Е пришел к выводу, что оба дела совершены одним убийцей. Он молча кивнул, выпрямился и посмотрел в сторону двери. На двери не было следов взлома. Бутылки с приправами по обе стороны коридора, мешки с овощами были аккуратно расставлены. Стакан воды на тумбочке не опрокинут, кошелек и удостоверение личности не тронуты, телефон все еще заряжался. В комнате не было следов борьбы или сопротивления, что указывало на то, что убийца вошел в дом Чжан Силая через дверь. Скорее всего, это был кто-то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вещей много. Как только судмедэксперт и криминалисты вошли, в помещении стало тесно, почти негде было развернуться. Юй Е, получив общее представление о месте происшествия, приготовился выйти, чтобы освободить место, но случайно заметил, как У Юйчжоу закрыл дверцу холодильника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очень интересовал холодильник жертвы. Юй Е подошел, открыл дверцу холодильника и заглянул внутрь. Он был набит овощами и мясом, но не было «Спрайта» или других подозрительных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вышел из комнаты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быстро поднялся по лестнице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Силай жил здесь два года. Арендодатель, тронутый его поисками дочери, все это время сдавал ему квартиру за полцены. По словам арендодателя, за эти два года Чжан Силай всегда жил один, не приводил к себе людей, не имел близких друзей, с которыми часто общался, и не вступал в ссоры или споры. Одним словом, он спокойно занимался своим бизнесом, его социальные связи были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также был человеком с простыми социальными связями, честным и порядочным. Они были как прозрачная вода — насквозь видны, и трудно было найти слабое место. Похоже, единственный путь — искать разгадку через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вышла из соседней комнаты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зацепка! В соседней комнате живет мама с ребенком. Она проснулась среди ночи, чтобы покормить ребенка, и услышала, как кто-то стучит в дверь. Она подумала, что стучат в ее дверь, но, подойдя к двери, услышала, как Чжан Силай спросил: «Кто там?» На что человек ответил: «Лю Чао». Мама была слишком сонной и, услышав, что стучат не в ее дверь, больше не прислушивалась.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убийца — Лю Чао. Дело закрыто, — заявил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задумался на мгновение,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Чао здесь известен своей плохой репутацией. Многие его не любят. Нельзя исключить, что кто-то специально использовал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