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подумал: «...» Я даже не подумал просто открыть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жены Чжан Силая было не таким тяжёлым, как у Лю Цинь. Когда Юй Е и У Юйчжоу освобободили её, она не издала ни звука, не ударила никого, просто смотрела пустым взглядом. Выйдя из склада, она подняла голову к небу, и её тусклые глаза вдруг засветились, а на губах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староста, увидев, как трое проходят мимо него, лишь через некоторое время опомнился и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У Юйчжоу вёл машину, а Юй Е сидел рядом с женой Чжан Силая. Она была очень спокойна, всё время смотрела в окно, совсем не похожая на человека с психическим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её эмоции стабильны, Юй Е немного успокоился и достал телефон, чтобы позвонить Линь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Силай вчера говорил сплошную ложь. Немедленно приведи его в управление, я буду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городского управления У Юйчжоу припарковал машину, но жена Чжан Силая всё ещё смотрела в окно,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Сяолу, держа в руках стопку женской одежды, подбежала к машине. Открыв дверь, её ударил резкий запах, более сильный, чем в уличном туалете. Её желудок скрутило, и она резко захлопнула дверь, присев на корточки и начав 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вышел из машины, открыл багажник и достал воду и одноразовые маски, передав их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ты единственная девушка в нашей команде, так что придётся тебе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прополоскала рот, надела маску и, встав, бросила взгляд на машину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твоя машина—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машине. Сначала отведи её помыться и переодеться, а потом отведи к доктору Чжоу, чтобы узнать, как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мыть? В общественную баню её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чувствуя головную боль, достал из кармана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её ко мне домой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 Юй Е лёгкая мания чистоты, он не выносил грязи и беспорядка. Если привести человека к нему домой помыться, потом ему придётся отдраивать пол? Взгляд Чэн Сяолу был полон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 быстрее, — Юй Е был категоричен.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принёс слабый запах, который Юй Е уловил на себе. Такой брезгливый человек, но он всю дорогу сидел рядом с женой Чжан Силая и даже готов был предоставить ей свою ванную. Чэн Сяолу почувствовала лёгкое чувство вины и отдала ключи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её к себе домой помыться, босс, иди быстрее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больше не терял времени, забрал ключи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проблемы, сразу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вперёд, постучал в окно передней двери, показывая У Юйчжоу, чтобы тот вышел. Постучав дважды и не получив ответа, он наклонился и заглянул внутрь машины. У Юйчжоу повернулся к заднему сиденью, чтобы передать воду жене Чжан Силая.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растрёпанными волосами тусклые глаза смотрели на воду, делая глотательные движения, но руки не двигались. Она посмотрела на воду, затем на У Юйчжоу, не зная, что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и отстранённых глазах У Юйчжоу появилась лёгкая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мы полицейские, не причиним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Чжан Силая с опаской посмотрела на У Юйчжоу, но её рука резко схватила воду, и она начала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Юйчжоу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воздух и лёгкий ветерок немного развеяли запах на Юй Е, и он быстро привык к нормальной обстановке без запаха. Когда У Юйчжоу вышел, отвратительный запах снова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отступил на шаг, намеренно держась на расстоянии от 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направился к офисному зданию,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Юйчжоу, глядя на его уходящую спину, слегка улыбнулся и быстрым шагом догнал его, 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офис, все остановили свои дела и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морща нос, пошёл по запаху и остановился у Юй Е и У Юйчжоу, зажав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Ё-моё! Вы что, копались в навозе?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уже на грани терпения из-за запаха,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Чжан Силай?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для допросов, — Линь Цзе остановил его. — Вам двоим не помыться и не переодеться перед тем, как войти? Воздух в комнате для допросов плохо циркулирует, если вы войдёте туда в таком виде... это будет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будем, — они ответили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повернулся к У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отведи людей в съёмную квартиру Чжан Силая, найди нож длиной около 13 сантиметров и шириной 2,3 сантиметра, а также розовые одноразовые бахилы.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с людьми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повернулся, глубоко вдохнул, зажал нос и снова повернулся, помахав рукой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быстрее, не загрязняйте здесь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Силай, скучая, слегка опустил голову, играя с пачкой сигарет. Его внимание привлек не звук открывающейся двери, а знакомый запах. На мгновение ему показалось, что он вернулся в старый склад на родине, но перед ним оказались не его сумасшедшая жена, а два симпатичных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полицейские были пропитаны этим запахом, означал, что они видели его сумасшедшую жену и знали, что он солгал. Чжан Силай сделал вид, что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Полицейские не моются? От вас пахнет хуже, чем от нас,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не ответил, достал фотографию жены Чжан Силая и положил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Силай мельком взглянул на фото, но не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усмехнулся, снял куртку и бросил её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хватает наглости спрашивать? Как тебе этот запах?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ударил в нос, Чжан Силай закашлялся и быстро сбросил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её вытащили? Сразу скажу, у меня нет денег на неё, кто вытащил, тот и пусть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Наглые слова Чжан Силая разозлили полицейских внутри и снаружи комнаты. Юй Е ударил рукой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стирала для тебя, готовила, родила ребёнка. Один день супружеской жизни стоит ста дней благодарности. У тебя совсем нет человечности?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Родила ребёнка, а потом потеряла его, так что я ей ничего не должен. Наоборот, она больше должна мне и нашей дочери. Двенадцать лет я не мог найти ребёнка. Сюэ могла быть продана в глухую деревню или в преступную группу, где её заставили бы заниматься грязными делами, или её могли изувечить и заставить попрошайничать на улице, или она могла уже— Чжан Силай с трудом сдерживал слёзы, но через мгновение он резко повысил голос, скрипя зубами. — Если бы тогда она присмотрела за ребёнком, Сюэ не потерялась бы, осталась бы с нами, училась бы в школе, поступила бы в университет, вышла замуж. Всё это её ошибка, и я был ещё добр, что не убил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мать хотела бы потерять своего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в обычный спокойный день на площади появятся торговцы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всегда полна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ребёнок потерялся, она страдала больше,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редко позволял эмоциям подозреваемых влиять на него. Споры, гнев, грубость — всё это было ему безразлично, и он редко говорил. Он был как наблюдатель, его острые глаза всегда ловили самую важную информацию. В этот момент Чжан Силай был как разъярённый зверь, его красные глаза смотрели на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Сумасшедшие только создают проблемы, они не помогают в поисках ребёнка, а только мешают. Когда Сюэ потерялась, никто не страдал больше, чем я...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когда вы прятались в домах, чтобы согреться, я искал дочь в Мохэ и чуть не замёрз насмерть на улице. В тот год я обошёл весь Хэйлунцзян, все деньги были украдены, а билет на обратный путь мне купила сестра. Уходя, я стоял в зале вокзала, смотря на проходящих людей, и думал: может, хватит, ребёнка можно родить снова, а если продолжу искать, то, возможно, умру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появилась, перед глазами возникло лицо моей дочери, её блестящие глаза смотрели на меня с улыбкой, её нежное личико улыбалось, а затем вдруг исказилось, превратившись в нечто другое. Она больше не улыбалась мне, а кричала: «Почему вы не присмотрели за мной в детстве? Почему не искали меня все эти годы? Почему не спасли? Папа, спаси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Силай закрыл глаза, не в силах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для допросов стало так тихо, что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«Спасите… не подходите, помогите! Помогите!»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Юйчжоу в ушах появились голоса, и в его голове естественно возник образ огромной тени, приближающейся к углу, где маленькая девочка, не имея возможности отступить, дрожала, её глаза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была эта тень? Что она хотела сделать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девочка вдруг подняла голову, её слёзы превратились в кровь, красная жидкость стекала по её щекам на платье, и белое платье мгновенно расцвело кровавыми цветами. Она шагнула к У Юйчжоу, подошла к нему и, открыв рот,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искали меня? Почему не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тысячи муравьёв заполонили мозг У Юйчжоу, пожирая каждый нерв и каждую клетку мозга. Он схватился за голову,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