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окно, задумавшись, пока пепел от сигареты не упал ему на колено, а легкое жжение не вернуло его к реальности. Телефон автоматически заблокировался, он разблокировал его снова, сменил никнейм и принял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Добавление прошло успешно, и Юй Е добавил его в группу «Дети смешанной крови», после чего больше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группа все еще была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разбитого У Далана (У Фэй)]: [Босс, я так проголодался, что нет сил работать сверхурочно, срочно нужен питательный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Третий (Линь Цзе)]: [То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[Рыбная каша]: [Зарплата у нас одинаковая, а заставляете меня каждый раз вас кормить. Совесть не мучает?]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разбитого У Далана]: [Ипотека 3 000, автокредит 1 000, оставшихся денег даже на еду впроголодь не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Третий]: [Ипотека 3 500, детское питание 2 000, оставшихся денег даже на воздух не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[LULU (Чэн Сяолу)]: [Ипотеки и автокредита нет, но зарплаты стажера хватает только на детское питание сына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[Рыбная каша]: [Все заткнитесь и работайте, пицца будет через двадцать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разбитого У Далана]: [Босс молодец! Эй? А это кто новенький?]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[Рыбная каша]: [Капитан 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Третий]: [@. Вылезай, поболтаем на десять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напечатал строку, затем удалил её, повторяя это несколько раз, но в итоге так и не ответил Линь Цзе. Он не привык к групповым чатам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состоял в рабочих чатах, но там было тихо и пусто: кроме лести начальству и борьбы за его красные конверты, там почти никто не писал. В отличие от этого, у Юй Е и его команды была сильная атмосфера коллектива. Глядя на мелькающие сообщения на экране, он слегка улыбнулся, закрыл телефон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вошла в дом, когда У Юйчжоу жевал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уставилась на сухой хлеб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завтракаешь одним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лень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выхватила хлеб и выбросила его в мусорное ведро, затем развернулась и пошла на кухню. Открыла холодильник: на первой полке лежал арбуз, на второй и третьей — только ледяная вода. Посмотрев на плиту, она увидела лишь одну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такой утварью можно готовить? Ты вообще не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они не виделись, и племянник жил так беспечно. Если бы его сестра была жива, он бы не жевал сухой хлеб. У тети защипало в носу, она отвернулась к окну, вытерла глаза и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тридцать лет, как ты так не можешь о себе позаботиться? Что будет потом? Я живу так далеко, не могу часто приезжать...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внизу много ресторанов, поесть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срочно найду тебе девушку. Ты уже не маленький, нельзя все время быть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непрекращающийся ворчание тети У Юйчжоу достал бумагу и ручку и написал: «Тетя, дай мне свой телефон, не спрашивай почему, потом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осмотрел его внешний вид — все было в порядке. Затем разблокировал его и проверил каждое приложение. Вскоре он обнаружил странную программу: значок состоял всего из трех горизонтальных линий. В наше время, когда технологии так развиты, мало какая компания делает такие простые и некрасивые иконки. Он открыл приложение: на экране была всего одна страница, в центре которой был круг с мигающей синей линией. Он записал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предустановленное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долго нажимал на программу, но удалить её не удалось. Скорее всего, это было ПО для прослушки. Он достал сим-карту, выключил телефон, разбил его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смотрела на это с оцепенением, сердце ее разрывалось: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пользовалась меньше года, зачем ты его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вынес мусорный пакет на улицу и только потом вернулся, чтобы объяснить тете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закрыла рот рукой, не отрывая взгляда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где ты купила телефон? — спросил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напротив нашего комплекса. Магазин работает уже шесть-семь лет, я всегда там покупаю телефоны. Продавец — молодой парень, очень дружелюбный, я часто заходила к нему поболтать, и он помогал мне устанавливать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она доверяла, обманул её, и тетя была расстроена. У Юйчжоу же не мог скрыть радости: наконец-то появилась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с тетей сразу же отправились в город Б, нашли тот магазин, но на входе hungла опущенная рольставня.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была пару дней назад, почему он закрыт? — Тетя постучала. — Ли,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достал инструменты, которые всегда носил с собой, и через пару минут вскрыл замок. Нагнувшись, он вошел внутрь: витрина с телефонами была пуста, в помещении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Ли? Что случилось? — Тетя шла следом, растерянно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 Ты знаешь его полное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 — найти владельца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в дверь вошел здоровяк с татуировкой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среди бела дня лезешь воровать? Сегодня я тебе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здоровяк успел что-то сделать, У Юйчжоу уже показал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расследую дело, из-за спешки пришлось сломать замок. Сколько стоит замок? Я заплачу полную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внимательно посмотрел на удостоверение и сразу 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пусто, воры уходят со слезами. Недоразумение, чистое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арендатор ушел, я пришел повесить объявление 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съехал? При аренде он оставил копию удостоверения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 Он, кажется, спешил, залог и остаток аренды просто бросил. Копию подождите,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владельца У Юйчжоу отправил тетю домой и продолжил расследование один. В полиции города Б у него не было знакомых, поэтому он обратился за помощью к старому начальнику Ду Хуашэну.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Хуашэн быстро договорился с полицией города Б, и через систему регистрации жителей города Б они выяснили, что удостоверение личности владельца магазина Ли Юэ — поддельное.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снова отправился в управление дорожной полиции, чтобы проверить записи с камер наблюдения на улице перед магазином прошлой ночью. На видео в полночь из переулка перед магазином выехали два грузовика для переезда, больше никаких машин и людей не появлялось. Он связался с компанией по переезду, название которой было написано на грузовиках. Владелец сказал, что клиент заплатил высокую цену, а вывезенные вещи нужно было просто выбросить на свалку. Все заказы и оплата проводились онлайн, сам клиент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города, суетливый день, и в итоге — пустая трата времени. У Юйчжоу вернулся домой уже в темноте, голодный до боли в животе, но он рухнул на диван и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Чжан Силая, ищущего сына, попала в тренды Weibo. В последние несколько дней событие набирало обороты, и многие неравнодушные пользователи интернета приходили к Чжан Силаю, окружая его заведение «Малатан Сяосюэ» плотной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 коллегами пробились сквозь толпу. Чжан Силай был занят до седьмого пота и не мог уделить внимание полиции. После переговоров он согласился на следующий день добровольно прийти в полицейский участок, и им пришлось покинуть площадь и вернуться в городское управление для работы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звонка Юй Е уставился на экран телефона, мысленно повторяя номер, и одиннадцать цифр сразу же отпечатались в памяти. Он нажал на кнопку создания нового контакта и, словно под гипнозом, ввел имя «Чжоучжоу». Осознав ошибку, он открыл окно, вдохнул свежего воздуха и написал «Капитан У». Курсор в текстовом поле все еще мигал. Он посмотрел на него, удалил «Капитан У», снова написал «У Юйчжоу», затем снова удалил и написал «У Юйчжоу — это У Юйчжоу», и только тогда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Е все еще был прикован к странице звонков, он смотрел на неё еще полминуты, затем открыл WeChat. С помощью номера телефона он нашел У Юйчжоу: у того был черный аватар, а никнейм — маленькая желто-голубая рыбка. Пока он ждал подтверждения, Юй Е случайно открыл интерфейс чата, напечатал слово «рыба», и в списке подсказок появились две рыбки: одна голубая, другая — желтая с голубыми полосками, точно такая же, как на аватаре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«Рыба» было прозвищем Юй Е, а также тем, как Чжоу Цичжэн называл его, когда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Цичжэн поступил в учебное заведение на год раньше, в общежитии он был самым младшим и очень лип к Юй Е. Линь Цзе говорил, что он липкий, как густая каша, а так как фамилия была Чжоу, все звали его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и Лян Юйсюань называли их парочку «Рыбная каша».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ворвался ветер, и легкая прохлада вырвала Юй Е из воспоминаний. Очнувшись, он увидел, что запрос на добавление в друзья принят, но никнейм У Юйчжоу был не рыбкой, а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потер глаза, открыл профиль и внимательно посмотрел. Действительно, это была точка. Была ли рыбка, которую он видел раньше, галлюцинацией? Он начал сомневаться в себе. Рыбка была точь-в-точь как в подсказках ввода, это не могло быть галлюцинацией. Он сменил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сменил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использовал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Линь Цзе вышел покурить и как раз наткнулся на Юй Е, стоявшего в коридоре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пересказал ему историю с никнеймом.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