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 Юйчжоу Юй Е не мог сосредоточиться, его мысли постоянно блуждали. После допроса Лю Чао и его компании в полиции У Юйчжоу попросил у Чэн Сяолу протокол и долго его изучал. Во время допроса он присутствовал, и тогда Юй Е не понимал, зачем он смотрит протокол. Теперь, когда У Юйчжоу дал пустые бланки для подписи Ли Хуайминю и его жене, Юй Е понял: он изучал их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У Юйчжоу к Ли Хуайминю и его жене были немногочисленны, казалось, он не особо интересовался семьей Ли, да и вообще энтузиазма к делу у него было мало. Однако он уделил внимание их почерку, а в середине разговора у него вдруг разболелась голова. Слишком много вопросов крутилось в голове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у тебя сильно болела голова. Тебе не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медленно открыл глаза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проблема, врачи не 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Долгое употребление аспирина вызывает зависимость. Это не выход, продолжать принимать его постоянно. Найди время съездить в больницы в Пекине или Шанхае.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был везде, — У Юйчжоу слегка улыбнулся. — Пусть будет,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 выяснили? — не отступал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Врожденное, с детства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снова вспомнил Чжоу Цичжэна. Кроме проблем с желудком, у Чжоу Цичжэна не было других заболеваний, и он никогда не жаловался на головные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Юй Е задавал вопросы, ответы удаляли его от Чжоу Цичжэна, но лицо У Юйчжоу не давало ему перестать сомневаться. Он попал в бесконечный цикл, из которого не мог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площадь Чуньтянь, Линь Цзе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мы нашли еще одного человека, который сильно ненавидит Лю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засунув руки в карманы и прислонившись к машине,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слово «старина».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старый друг, Линь Цзе не упустил возможности подколоть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огурец, крашенный в зеленый цвет, не прикидывайся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наш начальник не старый, ему не дашь 31, он выглядит моложе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чей ученик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похлопал Линь Цзе по плечу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Чжан Силай. Он тоже потерял ребенка больше десяти лет назад. Он искал его по всей стране, а сейчас стал местной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Чжан Силая никого не было, скоро стемнеет, мы подождем, пока он выйдет на работу, и тогда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посмотрел на часы, как раз время ужина: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поужинаем, а к тому времени, как закончим, уличные ларьки начнут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пойдем? — спросила Чэн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раза в день думать, что поесть, — это настоящая проблема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У Юйчжоу вдруг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поужинаю дома,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тебя тоже не было в столовой, поужинаем вместе, командир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у меня сегодня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не стал настаивать и отпустил его. Смотря на удаляющуюся фигуру У Юйчжоу, он подумал, что этот человек излучает какую-то отстраненность. Он был холодным, но не ледяным, и не слишком дружелюбным. Как вода из только что выкопанного колодца — прохладная и чистая. Он был вежлив со всеми, но не сближался, всегда сохраняя дистанцию, казалось, он не хочет вливаться в их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Юйчжоу исчез из виду, Чэн Сяолу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У странный. Сначала он неожиданно появился в доме жертвы, потом внезапно присоединился к делу в городском управлении, но, кажется, он не особо интересуется делом. На совещаниях по анализу дела, если начальник не спросит его мнения, он, вероятно, вообще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 Сяолу заметила, что с У Юйчжоу что-то не так, Линь Цзе невольно взглянул на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смотрел на перекресток, где исчез У Юйчжоу, задумавшись. Через некоторое время он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Линь, проверь, есть ли у него медицинские записи в нашем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сильно болит голова. На обратном пути я спросил о причине, он сказал, что это врожденное. Я подумал, если это болезнь длиной в двадцать-тридцать лет, то две-три таблетки аспирина — это небольшая доза. Кроме того, долгое употребление аспирина и других обезболивающих может повредить нервы, печень и почки, а он выглядит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думаешь, он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 детстве болезнь была не такой сильной, и лекарства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лучше проверить, чтобы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открыл рот, чтобы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проверяем нового коллегу за его спиной, если он узнает… это будет не очень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Сяолу видит, что с ним что-то не так. И по службе, и лично нужно проверить. Линь Цзе похлопал У Фэя по плечу, официальным тоном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Проведение проверки нового коллеги поможет нам лучше понять друг друга и наладить рабочий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дошел до магазина у входа в жилой комплекс, купил пакет замороженных пельменей и поднялся домой. Восемь минут на варку пельменей, пять минут на еду. Помыв посуду, он снова взял письмо и прочитал его. Ли Хуайминь, его жена, Лю Чао и другие подозреваемые были малообразованными, их почерк был корявым, а в письме буквы были аккуратными и красивыми. По почерку ни один из подозреваемых не подходил. Почерк в письме казался знакомым, но он не мог вспомнить, где видел его. Это чувство знакомости и туманности раздражало. Отложив письмо, он закурил, сделав затяжку, расслабил плечи и откинулся на спинку дивана, выпуская дым. Белый дым витал перед глазами, постепенно растворяясь в воздухе, унося с собой усталость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время обеденного перерыва он зашел во внутреннюю систему. В данных о регистрации девушки значилось, что она умерла, больше никаких зацепок. Закончив сигарету, он выпрямился и снова взял диктофон, чтобы прослушать запись. Двенадцать лет прошло. Если бы она была жива, ей бы сейчас было семнадцать, и, встретив ее на улице, он бы, возможно, не узнал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который записывал, и тот, кто приближался к девушке — это один и тот же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они сделали с ней что-то?»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«Запись сохранялась двенадцать лет, чтобы дождаться его возвращения?»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одно можно сказать наверняка: этот человек знает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отправитель письма узнал, что он вернулся? И даже знал точное время его прибытия? О его возвращении знали только тетя и руководство провинциального управления. В голове У Юйчжоу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тетя уехала из Цзинчуаня в город Б, порвав все связи с Цзинчуанем. Недавно, узнав, что он возвращается, она вернулась, чтобы помочь с ремонтом дома. Тетя была под наблюдением, и каждый ее шаг был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лет. Неужели тетя все это время жила под наблюдением, без всякой приватности? При этой мысли У Юйчжоу невольно вздрогнул. Зачем это было нужно? Только чтобы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открыл новый аккаунт в WeChat, где был только один контакт — тетя. Он не сказал ей о наблюдении, а соврал, что дома что-то сломалось, и попросил ее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ставшая домохозяйкой после нового замужества, могла свободно распоряжаться временем и быстро ответила, что приедет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крутился в пальцах У Юйчжоу. Он поднял голову и снова осмотрел новый дом. Через некоторое время он встал и проверил свет, диван, кровать, шкаф, ванную, не пропустив ни одного уголка. Почти час он искал, но не нашел никаких устройств для прослушки, только тогда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Б до Цзинчуаня два часа езды. Тетя сможет приехать только после того, как отвезет дочь в школу в 7:30 утра. Таким образом, она прибудет в Цзинчуань около 9:30 утра, плюс время на разговор, так что уйдет почти весь день. Завтра утром он не сможет пойти на работу. У Юйчжоу взял телефон и быстро набрал одиннадцать цифр. Когда зазвучал гудок, его рука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это Юй Е, — бодрый и энергичный голос прозвучал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Юйчжоу, — его голос был спокоен, как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отдохнуть, завтра утром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 твой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после звонка телефон У Юйчжоу, который обычно молчал, издал звук. Уведомление из WeChat. Открыв его, он увидел, что пользователь «Юй Чжоу» запросил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включать свет, в комнате был только слабый лунный свет. За окном мерцали огни тысяч домов, как танцоры ночи. В их танце кто-то веселился, кто-то грустил, но все это не имело к нему отношения. Прошедшие годы превратились в кадры, мелькавшие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18 до 27 лет, девять лет сделали его наблюдателем жизни. Радость и горе, счастье и печаль больше не могли проникнуть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