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быстро пересек двор и подошел к двери дома, но заметил, что Юй Е не последовал за ним. Оглянувшись, он увидел, что тот у ворот надевает бахилы. Дождавшись, пока Юй Е подойдет, У Юйчжоу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будет срочное задание…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Срочные задания лечат от всех капризов. Если нужно прыгнуть в грязь или даже в навоз, я прыгну.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низкой местности в доме было темно. У двери стоял мальчик лет пяти, держа на руках маленькую желтую дворняжку.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Хуайминь вышел на звук голосов, и Юй Е показал удостоверение, объяснив цель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 о смерти Лю Цинь, супруги Ли Хуайминя замерли, и лишь через некоторое время вспомнили, что нужно пригласить гостей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заваленной продуктами и пенопластовыми ящиками. На столе лежали наполовину нанизанные шашлыки. Муж и жена торопились: один наливал воду, другой доставал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мы не будем ни пить, ни курить. Мы здесь, чтобы задать несколько вопросов, — сказал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супруги остановились и сели за стол, выпрямив спины и не смея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обычный допрос, не нужно нервничать, — Юй Е перевел взгляд на мальчика. — Милый ребенок.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Ходит в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детские сады дорогие, мы не отдавали его. В следующем году поедем домой и отдадим, — сказал Ли Хуайминь.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лет, — Юй Е тихо пробормотал. — У Юдуну было пять лет, когда он пропал, поэтому Лю Цинь часто принимала вашего сына за него, доставляя вам немало хлопот,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 Хуайминя, избегая острого взгляда Юй Е, опустила глаза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Хуайминь был более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много хлопот. Она тоже несчастная.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Несчастные люди часто заслуживают ненависти. Вы ненавидели ее за то, что она мешала вашему бизнесу?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Хуайминь не мог понять, что знает полиция, и с каждым словом Юй Е его уверенность рушилась. Не замечая того, его ладони уже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Мы тоже родители, понимаем ее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Поливать ее горячим маслом — это ваше понимание?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Ли Хуайминя мгновенно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не дал им опомниться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Поливать горячим маслом человека с тяжелым психическим расстройством, издеваться над инвалидом — это уголовно наказуемо. Как вам это в голову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супругов стали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моя жена просто не знала, что делать, она действовала в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 Хуайминя опустила голову,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старший учится в старшей школе в уезде, младший скоро пойдет в школу. Мы каждый день крутимся как белки в колесе, чтобы заработать больше денег и дать детям хорошие условия. Лю Цинь каждую ночь приходила к нашему лотку, то плакала, то смеялась, пугая клиентов. Мы теряли целый день работы. Я пыталась с ней договориться, уговаривала, угрожала… С ней невозможно было говорить. Я просто не знала, что делать, и… сделала это. Потом я пожалела, ведь она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мешала вам зарабатывать, вы ее ненавидели?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 Хуайминя резко подняла голову, ее взгляд стал более острым. Она прикусила нижнюю губу и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ее ненавижу. Ее смерть всем на пользу. Разве из-за того, что она потеряла сына, все должны ей потакать? Мы же не крали ее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переводила дыхание, Юй Е воспользовался моментом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ее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 Хуайминя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мы не смеем, товарищ полицейский, вы не можете нас обвинять.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что вы делали вечером 30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11 часов мы закрыли лоток, вернулись домой, прибрались и легли спать около 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после 12 часов ночи никто не может подтвердить, что вы действительно спали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— Вдруг Ли Хуайминь вспомнил. — Я… я перед сном разговаривал с другом до двух часов ночи. Вы можете посмотреть мою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Юй Е, его жена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ночью не спишь, а с кем-то болтаешь? Я об этом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Ли Хуайминь передал телефон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профиль с женской фотографией, и содержание переписки было весьма откровенным, с частыми предложениями встретиться. Юй Е быстро понял, в чем дело, и сосредоточился на времени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12:30 ночи они начали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1:03 Ли Хуайминь отправил фотографию своего обнаженного торса, сделанную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1:05 женщина отправила откровенное фото с пышной грудью и узкой талией, явно обработанное в фоторедакторе.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1:05 до 1:25 Ли Хуайминь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1:25 до 1:40 были редкие ответы, а после 1:40 переписка возобновилась в нормальном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смерти супругов У Шэна как раз приходилось на период с 1:00 до 2:30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занимался Ли Хуайминь в это время? Юй Е, держа телефон, задумался, но жена Ли Хуайминя внезапно выхватила устройство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Хуайминь, поняв, что дело плохо, попытался забрать телефон, но было уже поздно. Жена, прочитав переписку, швырнула телефон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Хуайминь, как ты мог делать такое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переписка, ничего не случилось, что ты кричишь? — оправдывался Ли Хуайминь.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о чем вы говорите, это просто отвратительно. А ты еще показываешь это полиции… Я каждый день встаю рано, работаю до ночи, а ты флиртуешь с другими женщинами… Эта жизнь невозможна…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плакать 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а то убью, — Ли Хуайминь, потеряв лицо, поднял руку, чтобы ударить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сдерживая слезы, отступила к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помогите! Полиция,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ее крики о помощи слились с голосом девочки из записи на диктофоне. У Юйчжоу увидел огромную тень, приближающуюся к девочке. Она сжалась в углу, с ужасом глядя на него и крича: «Помогите!»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идет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с тобой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я вернулся слишком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«Двенадцать лет… Смогу ли я тебя найти?»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охватила сильная головная боль, будто чьи-то руки пытались разорвать его голову на части. У Юйчжоу слегка наклонился, упершись локтем в стол и поддерживая голову рукой, терпя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заметил неладное и легонько толкнул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повернул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лекарство из моего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не мешкая, полез в его карман, достал лекарство, вскрыл упаковку и поднес белую таблетку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Три…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взглянул на название — аспирин.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нельзя принимать в больших дозах.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Одна…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больше не спорил, вскрыл еще две таблетки и положил их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Хуайминь, учитывая присутствие полиции, не опустил руку, но продолжал ругаться с женой, вспоминая старые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Юйчжоу, опираясь одной рукой на голову, перешел на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ссоры в углу становился все громче, раздражая Юй Е. Он встал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ссориться, где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крика супруги замолчали, и Ли Хуайминь указал на стакан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Юйчжоу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не нужна, просто дай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подумал, как же принять таблетки без воды, но не стал спрашивать, просто протянул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боль почти поглотила У Юйчжоу, и он не мог протянуть руку, чтобы взять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— Юй Е просто прижал ладонь к губам У Юйчжоу. Мягкое прикосновение сопровождалось легкой прохладой, но, убрав руку, он почувствовал, что ладонь стала еще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нахмурился, проглотив таблетки. Через некоторое время лекарство подействовало, и его лицо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продолжаем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уверен? Может, тебе лучше отдохнуть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настойчивость, Юй Е не стал настаивать. В комнате внезапно воцарилась тишина, и звук телевизора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диктора передавал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многие пользователи сети были тронуты историей одного владельца лапшичной. Видео с ним распространилось по всей стране, и теперь все хотят узнать, что за трогательная история стоит за этим человеком. Давайте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улица с едой на Площади Чуньтянь. Среднего возраста мужчина варил малатан, пар поднимался к его лицу, покрытому потом. На передней части тележки с малатаном были наклеены фотографии девочки с двумя косичками, а на баннере было написано: «Малатан "Сяо Сюэ"».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Чжан Силай! Он попал на телевидение, — сказал Ли Хуайминь.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