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игры в «Доу дичжу» я вернулся в комнату и играл с Атином в «курицу», — Чжан Ци, который играл ужасно, вспоминая ту ночь, не мог сдержать самодовольной улыбки. — В тот день Атин был мной изрядно унижен. После часа ночи я трижды подряд выбил его, заставив смириться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часто хочется превратить незначительные вещи в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постучал по столу, прерывая его бесконечные рассуждения 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в том, что в ту ночь я выиграл у него N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делал Лю Чао после того, как вы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хитро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спал с Мэй-цзе. Что они делали, я не знаю! У меня нет привычки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половины первого Чао-гэ и Мэй-цзе были в комнате… А ближе к двум часам они снова занялись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по соседству с Чао-гэ. В этой дырявой квартире стены тонкие, а Мэй-цзе кричит так громко, что, поверьте, я не хотел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Чжан Ци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в конце коридора,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для допросов У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смерти супругов У Шэна — около часа ночи. Лю Чао в своих показаниях также говорит, что провел вторую половину ночи с девушкой. Если этот парень говорит правду, то Лю Чао не может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нам трудно проверить. Кто знает, может, они заранее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договорились, показания Чжан Ци и Хэ Юньтина не должны были бы расходиться. Я склонен верить, что Хэ Юньтин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появился Лю Чао. Увидев Юй 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все сказал. Зачем меня снова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не стал шутить, 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вернулись домой 30 апреля, вы говорили что-нибудь о том, чтобы убить Лю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пили и играли в «Доу дичжу»,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похлопал его по плечу,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твои братья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Лю Чао мгновенно исчезла, и он тут 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 После выпивки я сказал что-то вроде того, а Лао Эр (Чжан Ци) тогда сказал, что мне не нужно ничего делать, он все берет на себя… Мы не успели договорить, как Лао Сань (Хэ Юньтин) остановил нас, сказав, что ради этого сумасшедшего не стоит садиться в тюрьму или терять жизнь. После этого мы больше не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 живет далеко от вас. Что он делал во второй половине ночи, вы вообще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уловил скрытый смысл в словах Юй Е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Эр только шумит, на самом деле он труслив, как мышь. Он даже курицу убить не сможет, не то что человека. К тому же он каждую ночь играет с Лао Санем. Вы можете проверить его игровые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 По тому, как он пинал Лю Цинь, этого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 сумасшедшей. С нормальными людьми он не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слова Лю Чао совпадали с показаниями Хэ Юньтина, Юй Е все еще не мог быть уверен, что лжет Чжан Ци. Ведь могли ли они договориться? Полиция пока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всех троих вызывали сомнения, но не было возможности доказать, что они являются убийцами. Как будто кто-то набросил на истину завесу, скрывая ее, делая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доказательств для обвинения, допрос закончился, и всех троих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людей, чтобы приглядеть за ними, — велел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показал знак «ОК» и вместе с У Фэем и Чэн Сяолу отправился в столовую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сотрудники всех отделов хлынули в столовую, и здание опустело. Юй Е обычно любил находиться в большом офисе, но только во время обеда возвращался в свой маленький кабинет. Разогрев еду, он пошел с ланч-боксом в руках. Проходя мимо окна большого офиса, он заметил, как У Юйчжоу с банкой лапши вернулся на свое место. Поставив лапшу на стол, он включил компьютер, что-то проверяя. На экране мелькал фон внутренней системы, но детали разглядеть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держа ланч-бокс, сделал два шага назад и зашел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издалека услышал шаги, быстро очистил историю браузера, выключил экран и взял лапшу. Открыв крышку, он увидел, что лапша еще не готова, и снова закрыл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У-дуй, на обед лапша? — Юй Е подошел, поставив ланч-бокс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голоден, просто перекушу.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возрасте тело не прощает слова «просто». Я сегодня принес пельмени,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Юй Е открыл крышку ланч-бокса, вынул верхний слой и поставил перед У Юйчжоу, затем достал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 я принесу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быстро удалились, и в ушах У Юйчжоу осталось эхо. Перед ним лежал черный японский ланч-бокс, слева в маленьком отделении находилась закуска, в середине — светло-зеленые пельмени с овощной начинкой, а справа — с мясной, от которых исходил аромат говядины. Он невольно улыбнулся. Этот человек даже в еде соблюдает баланс, и оба вида пельменей аккуратно разложены, что говорит о легкой одержимости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вернулся, поставив на стол уксус, перечное масло и две маленькие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кислое или острое, сам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говядины витал в воздухе, и У Юйчжоу больше не церемонился. Налив перечное масло, он с аппетитом принялся за мясные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ел медленно, украдкой поглядывая на У Юйчжоу. Видя, как тот с каждым кусочком макает пельмени в перечное масло, он понял, что надежды тщетны. Сердце Юй Е опустилось. У Чжоу Цичжэна был больной желудок, он не мог есть острое. Если бы он ел так, как У Юйчжоу, то точно попал бы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Как и говорил Линь Цзе, У Юйчжоу был лишь внешне похож, но по характеру и привычкам он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Юйчжоу доел свои пельмени, Юй Е съел только половину. Проглотив оставшуюся часть, он покинул большой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отправились на Площадь Чуньтянь.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вел машину, Чэн Сяолу сидела на переднем сиденье, а Юй Е, У Фэй и У Юйчжоу — на заднем.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опустил руки на колени, слегка склонив голову, его взгляд упал на ноги. Ноги У Фэя были сведены вместе, и обувь Юй Е оказалась в поле его зрения. Черные туфли с белыми краями, классический бренд и стиль. В последние дни шел дождь, дороги были грязными, но его обувь была безупречно чистой, как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неожиданно проснувшись, заметил растерянный взгляд У Юйчжоу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может позволить себе потерять голову, но одежда и обувь должны быть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ответил взглядом, полным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их взгляды встретились, У Фэй заметил, как У Юйчжоу слегка прижал руку к верхней части живота,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У-дуй, вам нехорошо?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покачал головой, медленно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немного вздремну.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отвел взгляд, глядя вперед. Через некоторое время он снова посмотрел на У Юйчжоу и увидел, что тот сжал брови, прикусил нижнюю губу, а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У-дуй, точно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обернулись. У Юйчжоу открыл глаза, и его сжатые брови мгновенно разгладились. Он улыбнулся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после обеда клонит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 Фэй с сомнением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Юйчжоу, кроме бледности, не проявлял никаких признаков недомогания, и остальные не стали углубляться в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Площади Чуньтянь, все сразу разошлись по своим делам. Юй Е и У Юйчжоу отправились к Ли Хуайминю.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западной стороне площади находился район трущоб, где стояли хаотично расположенные дома, построенные самими жильцами. Пройдя туда, они оказались в лабиринте узких переулков. Юй Е и У Юйчжоу блуждали по извилистым тропинкам, пока наконец не нашли дом, который снимал Ли Хуайминь.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Процветание города Цзинчуань привлекало множество приезжих. Жители трущоб быстро сносили свои старые дома и строили многоэтажки, сдавая их в аренду. Те, кто не сносил дома, сдавали свои участки под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Хуайминя был отдельным участком. У ворот стоял электромобиль с надписью «Хуайминь Жаровня», рядом лежали газовые баллоны и стопка пенопластовых ящиков. После недавних дождей двор был очень грязным, в низинах лежали кирпичи, по которым можно было ходить, а на ровных участках приходилось ступать по полувысохшей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