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закрыл глаза и глубоко вдохнул, но не успел открыть рот, как стоявший рядом У Фэй тут же схватил Лю Чао за воротник и усадил обратно на место,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цирк выступаешь? Будь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остался невозмутим,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неловко? Раздражает? Эта сумасшедшая баба всегда такая, не важно, где и когда. Просто бесит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Лю Чао подтвердил некоторые догадки Юй Е. Безумие Лю Цинь невольно доставляло окружающим немало неловкости и проблем. Если сын Лю Цинь до сих пор пропал без вести, то убийца, скорее всего, скрывается среди тех, кто часто бывает на площади Чуньтянь.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Е, держа в руке белый бумажный пакет, вошел в офис и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пакет, У Фэй мгновенно загорелся глазами, швырнул булочку, которую держал, и подбежал, вытащив из пакета горячие лепешки с кимчи. Он тут же сунул одну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с кимчи были уже нарезаны и упакованы в пищевые пакеты, так что не нужно было использовать палочки, и руки оставались чистыми. У Фэй раздал остальные лепешки всем, громко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вам стоит открыть для тётушки Цуй корейский ресторан, её кулинарное мастерство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 пренебрежением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Прожуй сначала,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У-гэ… ты уже брызгаешь на мой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с кимчи: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аромат лепешек еще не рассеялся, Юй Е вызвали в кабинет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У Юйчжоу держит сигарету, а Чжан Чунь зажигает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Давай, познакомлю, — на лице Чжан Чуня была не скрываемая радость, будто он нашел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о личности У Юйчжоу Чжан Чунь еще не выяснил, но, имея многолетний опыт работы, он понимал, что человек, удостоенный особой заслуги первого класса и лично рекомендованный руководством провинции, точно не мелкая сошка. В их маленьком храме появился большой Будда, и к нему нужно было относиться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неестественно кашлянул, подошел и, не успев заговорить, услышал, как У Юйчжоу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не стоит беспокоиться, вчера я уже встречался с капитаном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Юй,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Юйчжоу была крепкой и сильной, кончики пальцев слегка холодными. Юй Е поднял глаза, встретившись с его взглядом, пытаясь найти в его глазах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 отводил взгляда, спокойно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ясные, прозрачные глаза, как горный ручей, были понятны до глубины. Юй Е не нашел того,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отнял руку, место, где его ладонь сжала Юй Е, уже побелело. Сколько же силы он приложил? Он разминал руку, выходя с Юй Е из кабинета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замедлил шаг, идя рядом с У Юйчжоу, его взгляд скользнул по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случайно слишком сильно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перестал разминать пальцы,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слегка хриплым,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легких слова, словно тяжелый камень, упали в сердце Юй Е, вызвав круги на воде. Хотя голос У Юйчжоу немного отличался от Чжоу Цичжэна, его лицо было настолько похоже, что каждое движение, каждая улыбка вызывали воспоминания. Всего за один день он уже нарушил его покой, а впереди были долгие дни работы вместе, и жизнь могла стать еще более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У Юйчжоу в офис, оставив остальные дела на Линь Цзе, а сам спустился вниз, чтобы немного успокоиться, стараясь отделать Чжоу Цичжэна от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войдя в здание, он увидел, что Линь Цзе уже собрал всех заинтересованных лиц в конференц-зале, готовясь к первому анализу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два года работал начальником отдела уголовного розыска в Лхасе, поэтому здесь его естественно посадили рядом с Юй Е и вежливо называли «командир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У Фэй начал с информации о жертве и краткого описания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судмедэксперт Тан Сяожань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 получил два удара ножом в грудь. Первый удар он попытался блокировать запястьем, поэтому нож не попал в жизненно важные органы, но боль ослабила его защиту. Второй удар попал прямо в сердце, убив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причиной смерти Лю Цинь стало удушение. Все раны на её груди были нанесены после смерти, всего пятьдесят две раны, ширина каждой около 2,2 сантиметра. По характеру ран видно, что все они были нанесены одним и тем же орудием.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новая фотография, и все взгляды обратились к У Юйчжоу. На фото был мальчик, черты лица и глаза которого были очень похожи на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назад Лю Цинь взяла своего пятилетнего сына У Юдуна на утренний рынок. В то время рынок был переполнен, она была занята покупками и не уследила за сыном, который случайно потерялся. Лю Цинь сошла с ума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об У Юдуне уже была в базе данных пропавших без вести, но никаких новостей не поступало. Я подозреваю, что ребенок мог быть похищен в отдаленные горные районы или…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Цинь сошла с ума, она ежедневно находилась в районе жилого комплекса Лимин, и все местные жители знали её. В последние годы она в основном находилась на площади Чуньтянь.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показал фотографию Лю Чао, его яркие желтые волосы бросались в глаза. Он указал на фото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убийства Лю Цинь разозлила Лю Чао. Поскольку убийство произошло рано утром, когда большинство людей спало, его алиби требует дальнейшей проверки. В целом, на данный момент Лю Чао — главный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Лю Чао было два подручных, Чжан Ци и Хэ Юньтин. Вчера они уехали в Юньчэн и еще не вернулись. Как только они вернутся, их сразу же доставят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опроса учителей средней школы № 27 все отзывались о У Шэне как о добром человеке, который очень любил учеников и пользовался хорошей репутацией среди учителей и учеников. Пока что подозрительных людей вокруг него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положил шариковую ручку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практически исключить версии с У Юдуном и У Шэном. Похоже, цель убийцы — Лю Цинь, а убийство У Шэна было сделано,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следить за Лю Чао, не упускать из виду ни одного его движения. Опросите соседей Лю Чао, чтобы подтвердить, действительно ли он был дома рано утром 30 апреля. Также опросите владельцев ресторанов, уличных торговцев и танцующих бабушек на площади Чуньтянь, чтобы выявить тех, кто конфликтовал с Лю Цинь, и проверить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Юй Е повернулся к человеку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неторопливо достал два пакета с уликами и передал их руководителю технической группы Хуан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Тао уставился на банку из-под «Спрайта» и небольшой кусок розового нетканого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осмотрели место преступления вечером 30 апреля.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Розовый бахил зацепился за магнитный упор на кухне. Цвет не соответствует бахилам полиции. В холодильнике стоял почти просроченный «Спрайт», который хранился так долго, что его никто не пил. Это говорит о том, что У Шэн и его жена не любят «Спрайт». Мусорное ведро на кухне было пустым, значит, пакет выкинули после ужина. Если на банке «Спрайта» осталась слюна, и ДНК не принадлежит Лю Цинь и её мужу, то это может быть ДНК убийцы. Однако нужно исключить возможность, что кто-то был в доме У Шэна вечером 30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преступления техническая группа сосредоточилась на главной спальне, упустив детали на кухне. После слов У Юйчжоу Хуан Тао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упустили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осмотр места преступления всегда может иметь упущения, Хуан, не переживай слишком сильно. А вот командир У, когда ты вернулся на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1 мая, — У Юйчжоу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Сяолу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тот день, когда мы уходили, я заперла дверь и наклеила печать. Командир У…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взламывать замки он освоил еще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взглянул на У Юйчжоу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Хуан, проанализируй банку «Спрайта»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Убийца не оставил на месте преступления ни отпечатков пальцев, ни следов, что говорит о его осведомленности о методах противодействия следствию. Если он так осведомлен, зачем ему пить «Спрайт» на месте преступления и оставлять пустую банку? Это же как будто он ждет, чтобы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полиции была полна любопытства к этому новому консультанту, и все взгляды устремились на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взглядов был один, горячий как огонь, словно пытавшийся сжечь внешнюю оболочку У Юйчжоу, чтобы увидеть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 чувствовал дискомфорта, его взгляд был спокоен, как поверхность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возможности. Первая: уровень образования убийцы низкий, и, кроме использования бахил и перчаток, он не знает других методов противодействия следствию. Вторая: убийца легкомыслен и даже убийство совершил спонтанно. Третья: убийца очень любит «Спрайт» и уже пристрастился к нему, поэтому, увидев охлажденный «Спрайт», не смог удержаться и выпил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