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медленно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 дела об убийстве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словно тонкая пелена, затянул глаза Юй Е, и Чжан не мог разглядеть его эмоций. Он лишь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раньше, никаких новых подвижек.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двенадцать лет… — Чжан вздохнул. Узнав, что Юй Е сблизился с ним ради раскрытия дела, он не рассердился. С одной стороны, нераскрытое дело было и его личной болью, с другой — его впечатлила настойчивость Юй Е. Они вместе пытались разобраться в этом деле, но ничего не вышло. Позже Чжан занял более высокую должность, и дело застопорилось. Но прошло двенадцать лет, а Юй Е все еще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постучал костяшками пальцев по столу, прерывая размышления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на самом деле знаете о У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знаю, уже сказал тебе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узнать его настоящие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участвовал в секретных делах, то только его непосредственный начальник знает правду. Не трать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Е читалась грусть. Чжан понял, что Юй Е скрывает что-то еще о У Юйчжоу, но не стал углубляться и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Линь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тот же: жена, дети, семейный очаг. Кроме работы, он только дома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вместе окончили учебу, вместе поступили в управление. У Линь Цзе уже есть дети, а ты всё один. Пора бы решить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одному хорошо. — Не получив полезной информации, Юй Е с грустью вышел из кабинета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отдел, он услышал, что У Юйчжоу завтра приступит к работе в управлении. Эта новость, словно бомба, взорвалась в его голове, развеяв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Е говорил, что данные о У Юйчжоу могут быть поддельными, Линь Цзе все же попросил кого-то их проверить. Получив документы, он вручил их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открыл лист, и перед ним сразу же появилась фотография У Юйчжоу. В его сознании невольно всплыл образ Чжоу Цичжэна, которого он впервые увидел в общежитии полицейской академии. Его яркие глаза-миндалины и холодный оттенок кожи делали его похожим на персонажа манги, от которого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Линь Цзе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юноши, словно пузырь, исчез в воздухе от прикосновения Линь Цзе. Юй Е очнулся и перевел взгляд на текст рядом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регистрации: район Силинь,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высшее.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заведение: Университет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имя: У Хао. Единственный ребенок в семье. Десять лет назад родители погибли в автокатастрофе. У Хао в одиночку окончил университет, после чего уехал в Шэньчжэнь. На пятом году работы внезапно уволился. Три года назад сменил имя на У Юйчжоу. Два года назад переехал в Лхасу, продолжил служить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содержал много текста, но полезной информации было мало. Не было указано, за что У Юйчжоу получил награду, почему уволился, куда уехал после увольнения и зачем сменил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вернул документы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официально,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адрес, учебное заведение, место работы — всё это мы можем проверить и узнать, правда ли это. Эти данные нельзя подделать. Я достал этот документ, чтобы ты понял: он не Чжоу Цичжэн.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похлопал Линь 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приму его за Чжоу Цичжэна и погружусь в это. Не переживай, я не из тех, кто теряет голову от любви. Как продвигается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привел того рыжего, который вчера конфликтовал с Лю Цинь, и двух его подручных. Сейчас их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одностороннее зеркало Юй Е разглядел лицо рыжего. Его волосы были растрепаны, как гнездо, дешевая краска уже выцвела, а в правом ухе висел расширитель размером с монету. На горле была вытатуирована черная линия. Яркий внешний вид не мог скрыть юного лица — это был еще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со стола документы рыжего и бегло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Чао, 18 лет, житель Цзинчуаня. Бросил школу в средних классах, с тех пор вел беспорядочный образ жизни, никогда не имел постоянной работы. Сейчас зарабатывал, собирая плату за место у владельцев ларьков на улице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документы, Юй Е попросил у Линь Цзе пачку сигарет, сунул ее в карман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оживился и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дядя, вы, однако,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скрестив ноги и положив руку на спинку стула,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дядей называешь?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который пил воду за зеркалом, поперхнулся, закрутил крышку бутылки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Шестнадцать? Ну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рядом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сколько лет нашему начальнику?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лет? Линь Цзе широко открыл глаза и посмотрел на Чэн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 год. Такого старого карпа даже масло не прожарит, нужно сначала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учились вместе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уже не прожаритесь.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часто бывал в полицейском участке, но такой допрос видел впервые.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достал сигарету и бросил ему, а зажигалку соскользнула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поймал сигарету, закурил, глубоко затянулся и, выпуская дым, тихо вздохнул. Потом показал сигарету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убрал руку со спинки стула и сел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убил Лю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Подушкой задушил, быстро и просто. — Лю Чао выпалил, но через пару секунд понял, что сказал что-то не то. Он посмотрел на камеру в углу, хлопнул себя по бедру. — Нет, нет, я не убивал эту сумасшедшую. Клянусь лампочкой, я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убивал, откуда знаешь, что ее задушили?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Чао замер,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знаю. — Он потушил сигарету и раздраженно сказал. — Блин, я тебя братом назвал, а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шесть сорок пять ты сказал, что убьешь ее, а ночью ее задушили дома. — Юй Е слегка повысил голос. — А теперь говоришь, что не знаешь. Это как на кладбище газету жечь — дурачить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встретит эту сумасшедшую, тому не поздоровится, вот и всё. — Лю Чао развел руками. — Братан, правда,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 С кем? Время, место, люди — расскажи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площади Чуньтянь гулял до девяти тридцати. Когда дождь усилился, мы пошли домой. Около десяти играл в карты с двумя друзьями до двенадцати, потом лег спать с девушкой. Утром проснулся — и вот я здесь. Хотите, расскажу, как спал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Юй Е говорил, но в голове всплыла предыдущая фраза Лю Чао. — «Кто встретит эту сумасшедшую, тому не поздоровится» 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продает шашлычки. Как его… Ли Хуайминь. У него пятилетний сын, он с женой ведет бизнес, а сумасшедшая постоянно подходит к их ларьку и кричит «сынок». Ребенок пугается и прячется под тележкой. Они не могут оставить ребенка одного, поэтому каждый день берут его с собой. Как только ребенок появляется, сумасшедшая тут как тут — то плачет, то смеется, и покупатели боятся подходить к их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жена Ли Хуайминя вылила ложку горячего масла на одежду сумасшедшей, та закричала от боли. Это ведь издевательство? Но ничего не помогает — сумасшедшая не уходит, как прилипшая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Хуайминь совсем измучился. Когда я приходил собирать плату за место, слышал, как он говорил, что рано или поздно убьет эту сумасшедшую, иначе их бизнес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единственный, кто говорил, что убьет ее. Спросите на площади, и вы узнаете, как она там всех раздражает. Увидит мальчика пяти-шести лет или парня семнадцати-восемнадцати — сразу бросается с криком «сынок».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вдруг упал на колени перед Юй Е, обнял его ноги и с серьезным видом начал изображать Лю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Дундун, мама нашла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Знания из области судебной медицины, упомянутые в тексте, взяты из книги «Судебная медицина». В дальнейшем подобные моменты поясняться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Касательно того, что У Юйчжоу получил повышение в звании за заслуги: одни говорят, что награжденные могут получить звание сразу, другие — что для повышения нужно сдавать экзамены, и наличие наград не позволяет обойти эту процедуру. Я не знаком с людьми из этой сферы, а информация из интернета может быть неточной. Поэтому прошу воспринимать это как художественный вымысел и не искать глубинного смысла в возможных неточностях.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