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Юйчжоу открыл дверцу холодильника. Внутри было немного продуктов: на нижней полке лежали капуста, стручковая фасоль и редька, на средней — две тарелки с остатками еды, а на верхней — пять банок «Спрайта». Он взял одну из них и посмотрел на дату производства: июнь прошлого года. Срок годности почти истек. Подняв из мусорного ведра пустую банку «Спрайта», он заметил, что бренд, упаковка и дата производства полностью совпадают с теми, что были в холодильнике.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Лю Цинь, родившиеся в 70-х, не интересовались напитками для молодежи, такими как «Спрайт», иначе бы не оставили его почти до истечения срока годности. Если они не пили «Спрайт», то банка в мусорном ведре могла принадлежать убийце. У Юйчжоу положил банку в пакет для вещественных доказательств и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засохших пятен крови на полу полиция нарисовала схемы расположения тел. Место, где погиб У Шэн, находилось менее чем в метре от дверного проема.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вышел за дверь и снова открыл ее. Дверь дома открывалась наружу, и, если кто-то открывал ее изнутри, его рука вытягивалась за пределы дома. Если бы в этот момент убийца схватил руку У Шэна, прижал его к стене и быстро вонзил нож в грудь, жертва могла бы скончаться, даже не успев понять,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убийца расправился с психически здоровым У Шэном, а затем незаметно проник в спальню. Убийца нанес У Шэну два удара ножом, а Лю Цинь — десятки. Настоящей целью убийцы была Лю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находилась напротив ванной. Ванная без окна располагалась между спальней и кухней, блокируя обзор, и была относительно далеко. Если кто-то находился в спальне, он вряд ли услышал бы тихие звуки из кухни. У Юйчжоу тщательно вспомнил: когда он вошел, дверь на кухню была закрыта. После вызова полиции он оставался в спальне, осматривая место преступления, а когда вышел, чтобы дать показания, дверь на кухню была открыта. Это означало, что убийца прятался на кухне, когда он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убийца не успел уйти, когда он неожиданно вошел? Или он намеренно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привело У Юйчжоу на место преступления, а дверь квартиры 401 была незаперта. Связав эти два факта, он сделал смелое предположение: убийца намеренно спрятался на кухне, чтобы одновременно расправиться с Лю Цинь и с ним, убив двух зайцев одним выстрелом. Но почему в итоге он не напал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светом лампы на анатомическом столе лежало тело Лю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Судмедэксперт Тан Сяожань с помощью лупы внимательно осматривал две точки на крыльях носа умершей.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подошел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есть что-нибудь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убрал 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губах и носу умершей есть нерегулярные легкие ссадины, а кожа лица явно синюшна. — Он приподнял веко. — Под конъюнктивой видны точечные кровоизлияния. Множественные органы тела имеют признаки отека и застоя крови. Предварительно предполагаю, что истинная причина смерти — удушение.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бросил быстрый взгляд на изуродованное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ножевые раны нанесены уже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Внутренние органы сильно повреждены, что усложняет вскрытие. Мне нужно еще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дня хватит? Завтра утром совещание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морга, Линь Цзе задумчиво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Удушил человека, а потом нанес столько ударов ножом. Убийца использовал тело Лю Цинь как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Цинь была психически больна, она не могла, как обычный человек, строить планы или подставлять других. Что же могло заставить убийцы так ее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секунд упорядоченный ум Юй Е быстро перебрал возможные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ребенок, которого потеряла Лю Цинь, за двенадцать лет пережил ужасные события, он вполне мог связать свои страдания с тем, что родители не уследили за ним, не выполнили свои обязанности, и возненавидеть их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Психическое расстройство не мешает человеку случайно наживать врагов. Такие люди иногда совершают раздражающие поступки, сами того не понимая. Например, Лю Цинь постоянно называла чужих людей сыновьями, что создавало множество неловких ситуаций и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месту преступления, убийца пришел ради Лю Цинь, но нельзя исключать, что и у У Шэна могли быть враги на работе или в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свои размышления, Юй 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проверить историю с пропажей ребенка Лю Цинь. Где он пропал? Что произошло тогда? Были ли новости о ребенке позже? Нужно тщательно проверить все детали. Затем изучить социальные связи супругов, посетить место работы У Шэна, опросить владельцев ларьков на площади Чуньтянь, сотрудников ресторанов и женщин, занимающихся танцами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сразу организую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сделал небольшую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Сначала займись этим, а я схожу в кабинет начальника. Если что,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резко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идешь к начальнику Чжану? Спрашивать про 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отпустил его руку и с легким раздражением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как ты думаешь. Вчера он дважды контактировал с жертвой, и это показалось мне странным. Нельзя так просто снимать с него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не поверил ему, слегка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еще не время работы. Сначала пойдем со мной в столовую позавтракать, а потом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из столовой? — Юй Е слегка поморщился. — Не стоит, я поем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всегда был привередлив к еде, и за десять лет это не изменилось. Иногда во время выездов у него не было возможности взять еду с собой, и он предпочитал голодать, чем есть в уличных забегаловках. Линь Цзе, который ел все подряд, никогда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всегда придерживался принципа: «Неважно, чисто или нет, главное — съесть». Что касается одежды, он носил то, что покупала жена, лишь бы она прикрывала тело. Сейчас его презрительный взгляд в сторону Юй Е был таким же, как и взгляд Юй Е на невкусную еду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стараюсь угодить себе. Жизнь коротка, и не стоит себя мучить. Даже маленькое блюдо должно быть тем, что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над собой с этой едой. Я бы лучше съел булочку с луком, чем твои диетические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диетическую еду? Я ем ее два дня в неделю, не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вниз: один направился в столовую, где уже выстроилась очередь, а другой сел в машину и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Трудолюбивая корейская старушка Цуй Цзиньхуа уже приготовила еду для своего сына. Юй Е, войдя в дом, сразу сел за стол и быстро поел. Он не тратил много времени и вскоре вернулся в управление. Начальник Чжан только что пришел в кабинет и, увидев Юй Е, поставил на стол свежезаваренный чай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придешь рано. Честно говоря, я мало что знаю о У Юйчжоу, так что твоя поездка была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отодвинул стул и сел напротив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Подниматься по лестнице утомительно, неужели вы позволите мне уйти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достал сигарету. Зная, что Юй Е не курит, он даже не предложил ему, а просто закурил и с удовольствием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личное мнение совпадает с мнением руководства провинциального управления: он не мог убить. Лучше переключи внимание на других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Юйчжоу собирается работать в провинциальном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стряхнул пепел с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спрашиваешь об этом? Какое тебе дело до того, пойдет он туда или нет? Ты ведь сам туда не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был выдающимся сотрудником, раскрывал множество сложных дел, но каждый раз отказывался от повышения. Чжан с досадой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не раскроешь дело об убийстве семьи двенадцать лет назад, ты, похоже, никогда не уйдешь из городского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улыбнулся, но ничего не сказал, подтверждая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лет назад Чжан был обычным следователем в городском управлении. В обычный август в Цзинчуане произошло ужасное убийство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на 9 августа в доме номер 5 на улице Юншунь были убиты все четверо членов семьи. Убийца поджег дом, и, когда пожарные потушили огонь, тела уже были обуглены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носила фамилию Чжоу. Глава семьи Чжоу Чжэньпин был следователем в районном управлении Наньлинь, его жена Ци Ли работала учительницей. У них был сын Чжоу Цичжэн, студент первого курса Университета общественной безопасности, и дочь Чжоу Цилу, ходившая в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жизни, а также особый статус Чжоу Чжэньпина привели к тому, что дело сразу передали в городское управление. Ответственным за расследование тогда был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Преступление произошло ночью, свидетелей не было, а окружающая застройка состояла из небольших домов, и узкие улочки не были оснащены камерами наблюдения. Эти внешние факторы значительно усложнили расследование. Чжан и его команда проверили всех, кто мог быть связан с семьей Чжоу, но не нашли подозреваемых. В итоге дело стало нераскрытым.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окончив учебу, сразу поступил в городское управление и попросил стать учеником Чжана. В свободное время он часто расспрашивал о деталях дела об убийстве семьи. Позже Чжан узнал, что жертвой в этом деле был Чжоу Цичжэн, возлюбленный Юй Е. Этот парень сблизился с ним исключительно для того, чтобы раскрыть правду о смерти своего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http://bllate.org/book/16885/1565469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