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стоял человек с типичным для разбойника шрамом на лице, излучающий свирепость. С усмешкой на губах он подбрасывал небольшой мешочек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городке, когда я, Сань Цу, хочу «одолжить» денег, никто не смеет отказать. Ты осмелился преследовать моих людей до самого сюда, значит, ты чужак, не знающий местных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деньги, — спокойно произнес Сяо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Цу обернулся к своим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здоровяк расхохотался громким раскатом: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сказал, что очень спешит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Цу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поможем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хулиганов, вооруженных дубинками и ножами, двинулась вперед. Даже низкорослый парень, стоявший позади Сяо Юньцина, с хитрой усмешкой встал и вытащил из-за пояса железный хлыст...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поднял мешочек с деньгами с земли и прошел мимо валяющихся и стонущих бандитов. Сань Цу, с яростью в глазах, схватил его за ногу, словно собираясь утащить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резко повернул голову, его взгляд, полный свирепости, упал на Сань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босс! Я был слеп! Сегодня я убедился, что проиграл честно. С этого момента ты мой босс. Прими нас, мы не подведем!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вопли и слезы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Сяо Юньцин поднял каблук, собираясь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бандиты, увидев это, бросились к его ногам, хватаясь за другую ногу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согласись стать нашим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фыркнул, выдернул ногу и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улицу, он увидел, что Лин Уе все еще ждет его на том же месте, держа в руках упаковку серебряных игл, словно ожидая, что тот вернется, чтобы расплатиться. Сяо Юньцин расслабил брови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Цу и его люди, спрятавшись в укромном уголке, наблюдали за этим с серьезными лицами. Один из громил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новый босс, кажется, имеет слабость. Посмотри, как только он увидел того человека, его лицо сразу изменилось, будто он стал мягким, как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Цу, почесывая щетину на подбородке,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 больше о том человеке. Если он заслужил уважение нашего босса, значит, он тоже наш хозяин, и мы должны ему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 солнца, мягкие и теплые, пробивались через окно, освещая кровать. Сяо Юньцин, держась за поясницу, медленно поднялся и молча оделся. Сзади к нему протянулись руки,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обернулся, его нос едва коснулся щеки Лин Уе. Оба на мгновение замерли, и между ними пробежала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во второй раз оделся, но, завязывая пояс, вдруг остановился, почувствовав, что что-то исчезло из его даньтяня. Он внимательно проверил и убедился, что не чувствует и следа того предмета, что вызвало у него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 Уе приблизился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продолжил завязывать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почувствовал, что в последнее время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Уе обнял его и провел рукой по талии. — Нет, все так же стройно.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старушка Тянь приносит разные сладости, я уже чувствую, что моя легкая походка стала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смех у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усадьбе столько поваров, и никому не удалось тебя откормить. Если эта старуха действительно тебя растолстеет, я заберу её к себе, пусть готовит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понежились, когда снаружи раздался радостный голос Сяо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Юй, братец Лин Е, вы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занавеска была отдернута, и Сяо Синь, широко раскрыв глаза, уставилась на Лин Уе за спиной Сяо Юньцина. Прошло полминуты, прежде чем она вскрикнула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вышел и увидел, что ее лицо покраснело, как вареный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учил входить без стука? Я только что починил калитку, а ты снова её сломала. Неужели ты не можешь вести себя подобающе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с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звала! Я долго звала за дверью, но вы не отвечали. Я просто боялась, что сладости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откинула ткань, покрывающую корзину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несколько изысканных сладостей. Сяо Юньцин машинально потрогал свою талию, подумав: «Неужели я слишком устаю днем и ночью? Почему я все больше не могу контролировать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снаружи раздался стук в калитку. Сяо Юньцин удивился, ведь ворота были открыты Сяо Синь, и кто-то все же постучал. Выйдя, он увидел ученого по фамилии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Юнь вежливо поклонился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Я только что читал книгу на дереве и случайно уронил её на вашу сторону. Можно мне зайти и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Сяо Синь за спиной Сяо Юньцина, на мгновение замер, его лицо напряглось, но затем снова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взглянул на соседнее дерево, удивляясь, что ученый нашел в этом удовольствие,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улыбнулся в знак благодарности, не глядя на Сяо Синь, взял книгу, упавшую у стены, снова поблагодарил Сяо Юньцина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и ученый Юнь были соседями, но оба не любили общаться, поэтому их пути редко пересекались. Сяо Юньцин думал, что после утреннего инцидента они больше не увидятся, но в тот же вечер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Сяо Юньцин проходил мимо дома ученого Юня и увидел, что у входа стоят два ряда учеников из усадьбы Таинственной Луны. Внутри было шумно, казалось, что-то ломали и переворачивали.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сидел сбоку, смотря на ученого с торжествующей усмешкой. Тот держал в руках несколько свитков с картинами,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ученого был скромным, и вскоре все было разбито. Группа людей подошла, вырвала свитки из его рук и бросила их на землю, топча ногами, прежде чем вернуться к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встал, подошел к ученому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Легкомысленная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ушел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наклонился и молча начал собирать вещи с земли. Среди беспорядка его фигура выглядела одинокой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ворот, он поднял голову и увидел Сяо Юньцина,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вы это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приходит? — спросил Сяо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привык. Это ничего. Обычно он просто ломает вещи и уходит, не причиняя вреда. Я не помешал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проходил мимо. Главное, что с тобой все в порядке, — ответил Сяо Юньцин и, повернувшись,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она часто бывает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обернулся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немного поколебался,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быть с ней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добавил, повернулся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вернулся в свой дом и увидел, что Лин Уе стоит во дворе, любуясь закатом. 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внешних делах? — спросил Сяо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настроение Лин Уе. Они уже некоторое время находились в этом городке, не получая новостей извне и не имея связи с усадьбой Желтых Источников. Вопросы глобального масштаба могли повлиять на исход событий в любой момент, и Лин Уе, несмотря на свою сдержанность, должен был начать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Лин Уе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сожалею, что такие прекрасные дни слишком коротки.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Юньцина, и тот, встретив его теплый взгляд, почувствовал, как его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что скоро, возможно, им придется... Сяо Юньцин почувствовал легкую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«Счастье и Радость» появился симпатичный слуга, и дела пошли еще лучше. Многие гости приходили специально, чтобы увидеть Сяо Юньцина, и хозяин гостиницы был в восторге, считая, что нашел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проработал все утро и только что собирался отдохнуть, когда его снова вызвали, чтобы отнести еду постоянному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втором этаже, одетый в голубое, с изысканным видом. Сяо Юньцин поставил перед ним блюдо и ушел, но через несколько шагов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прикрыл нос и рот веером, оставляя видимыми только узкие глаза, которые он начал кокетливо бросать в сторону Сяо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решительно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время на меня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слуга Сяо Тун, заметив это, поспешил подойти и оттащить Сяо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Юй, он живет здесь уже полмесяца, он важный гость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