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главной комнате горела лампа, её тусклый свет освещал два лица, полускрытых в тени. Пар от чая витал в воздухе, делая комнату ещё более таинственной. Ночной ветер шевелил ветхую дверь, скрипя и постукивая, наполняя помещение мрачной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пил чай, его низкий голос звучал особенно четко в тишине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хозяин этого дома был из богатой семьи, влюбился в девушку, но его родственники были против. Тогда он решил бросить всё и сбежать с ней, поселившись здесь. Вскоре у них родилась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подумал, что это какая-то странная связь с понятием «сбежать». С тех пор, как Е Цюэ сказал, что они с Лин Уе сбежали, это слово преследовало их повсюду. Второй продавец назвал их сбежавшей парой, и даже дом, который они купили, оказался домом сбежавших.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дочь подросла, он стал замечать, что она не похожа на него, а больше напоминает одного бедного студента из города. Он начал сомневаться и спрашивать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чувствуя себя оскорбленной, каждый раз плакала и ругала его, напоминая, как она ради него бросила свою богатую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видя её реакцию, не настаивал. Но когда их дочери исполнилось пятнадцать, он не выдержал и однажды ночью проследил за женой. Он увидел, как она вошла в дом студента. В отчаянии он бросился в колодец. Кстати, тот самый, из которого ты сегодня воду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сжал чашку, но старался выглядеть спокойным. Лин Уе, наблюдая за его реакцией, продолжил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увидев, что муж погиб, тоже бросилась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их дочь была их родным ребенком. Оба они были из богатых семей, но сбежали, порвав с родственниками. Со временем муж начал жалеть о своём решении, живя в бедности. Он знал, что дочь его, но намеренно провоцировал жену, чтобы та первая предложила разрыв, чтобы он не выглядел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жена оставалась верной, несмотря на его упреки. Возможно, в отчаянии она попросила студента сыграть эту сцену, чтобы муж сам решил уйти. Но он, увидев это, не выдержал и покончил с собой. После их смерти дочь тоже бросилась в колодец, и вся семья воссоединилась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сжал чашку ещё сильнее,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пить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поднял чашку, подул на горячий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старая легенда, не воспринимай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сделать глоток, когда Сяо Юньцин, вспомнив, что вода из колодца могла быть отравлена, вскочил, чтобы отобрать чашку. Но его взгляд случайно упал на двор,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стояла девушка лет пятнадцати, в цветном платье, с двумя косами, с круглым милым лицом, белым, как снег, в темноте. Она смотрела на них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всегда боявшийся призраков, застыл на месте. Лин Уе, заметив его реакцию,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двинулась к дому, её шаги были легкими и бесшумными,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незаметно подвинулся ближе к Лин Уе, рука потянулась к кинжалу за спиной, готовый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подойдя к двери,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появились новые соседи, и решила посмотреть. Оказалось, такой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 Уе с восхищением, её глаза блестели, как звёзды. Это была живая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не призрак, Сяо Юньцин расслабился. После расспросов они узнали, что девушку зовут Сяо Синь, она живет с бабушкой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новых соседях, бабушка попросила её принести корзину с только что испеченными сладостями,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достала корзину, открыла её, и аромат свежих сладостей наполнил воздух. Она хотела войти в дом, но Сяо Юньцин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была оправданной: в такую позднюю ночь ни одна бабушка не отпустила бы внучку к незнакомым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стоит, возвращайтесь домой, — вежливо, но холодно ответил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соседи! Бабушка старалась, только что приготовила, слышала, что вы сбежали из-за того, что родственники против, и пожалела вас, боясь, что вы голодные. А вы так неблагодарные!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видимо, разболтал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посмотрел на Лин Уе, ожидая указаний, но тот, услышав, что их называют парой, смягчился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очень добра. Передай ей спасибо. Но это ведь проклятый дом, ты не боишься заходить сюда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здесь с детства играла, если тут и есть призраки, то они мне как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корзину Сяо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я вам передала, если не возьмете, бабушка будет ругаться. Делайте что хотите,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поставил корзину на стол, достал кинжал и осторожно приподнял ткань, чтобы осмотреть сладости. Лин Уе взял одну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ещё не проверил, вдруг они отравлены…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Уе уже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Завтра приготовь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 отчаянии отшатнулся. Он никак не ожидал, что, имея столько денег, им всё ещё придется готовить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медленно прожевав сладость, взял Сяо Юньцина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уже поздно, даже наша дочь из колодца нас навестила.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повел Сяо Юньцина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дул холодный ветер, стуча в дверь, как будто в доме были призраки. Сяо Юньцин невольно взглянул на колодец, проклиная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увидев непочиненную калитку, Сяо Юньцин понял, как Сяо Синь попала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дрожал в объятиях Лин Уе, а оказалось, что это была ложная тревога. Он не смел злиться, лишь взглянул на виновника, который, как ни в чем не бывало, стоял во дворе и любовался небом,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направился на кухню,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двор был тихим, лишь с улицы доносились крики торговцев и стук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упал сухой лист, медленно кружась перед Лин Уе. Он протянул руку, чтобы поймать его, но вдруг раздался громкий взрыв, и весь дом содрогнулся. Лист упал мимо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обернулся и увидел, что с кухни валит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выбежал, весь в саже, с растрепанными волосами и одеждой. Лин Уе подошел и начал сбивать с его одежды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кашлял, покорно позволяя ему приводить себя в порядок, выглядев как провинившийся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