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лежал в теплых объятиях Лин Уе, закрыв глаза. Лин Уе одной рукой обнимал его, а другой играл с его прядью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грот стал нашим домом, давай дадим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Юньцина еще не полностью прояснился после недавних событий, он был слегка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крутил прядь волос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тихое и уютное, каменная платформа гладкая и теплая, эхо громкое, а снаружи есть озеро, которое добавляет настроения...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Назовем его Пещерой Весенней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недоволен? Разве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видя, что он не возражает,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всегда были в комнате, но иногда жить в пещере тоже неплохо. Правда, здесь слишком далеко, да еще и змеи сверху. Когда вернемся, я построю такой же грот на нашей территории, будем иногда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наконец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называть 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назовем его Пещерой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посмотрел на него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оставим первое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Юньцин рубил дрова у входа в пещеру. Одним ударом меча он разрубил бревно на несколько частей, которые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бревно упало на вершину поленницы.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движение, повернулся, все получилось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накинув одежду, прислонился к стене пещеры,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удар был на полсекунды медленнее. Этот меч требует скорости, нужно еще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крик заставил их обернуться. На дереве с фиолетовыми листьями сидела черная фигура, вся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ворона? — нахмурился Сяо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не проявил интереса к существу и сказал Сяо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дрова и направился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съедим дикие грибы, их много в лесу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снова радостно прокричала.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снова нахмурился, глядя на это несчастное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заметив, что он смотрит на ворону, тоже взглянул на нее. Ворона, наклонив голову, смотрела на Сяо Юньцина и уже открыла клюв, чтобы крикнуть, но, встретившись с холодным взглядом Лин Уе, замерла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повернулся и вошел в пещеру, Сяо Юньцин последовал за ним с дровами. Пройдя несколько шагов, он снова остановился, обернувшись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слышу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ветер, вероятно, поднялся за долиной.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продолжил идти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следуя за ним, снова взглянул на ворону, но та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в долине были большими, Сяо Юньцин собрал два и, вернувшись, вымыл их у озера. Затем он подбросил их в воздух, вытащил меч и использовал новую технику, которой Лин Уе научил его утром, чтобы нарезать грибы на множество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Грибы, кружась в воздухе, были разрезаны на тонкие ломтики, которые упали на большой зеленый лист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завернул грибы в лист, предполагая, что вода в пещере уже закипела, и приготовился войти внутрь. В этот момент в долине поднялся ветер, листья деревьев зашумели, а с дерева с фиолетовыми листьями посыпались лепестки, покрывая поверхность озера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ощущая легкое беспокойство от необычного ветра, поднял голову и наконец увидел его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появилось черное облако, медленно двигавшееся над долиной, превращая день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это не облако, а бесчисленное множество маленьких черных точек, собирающихся вместе и продолжающих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птицы, тысячи птиц, круживших над головой. В центре стаи сиял золотой феникс, громко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мысленно выругался, бросил грибы и побежал в пещеру. Лин Уе, небрежно положив ногу на ногу, играл с зеленым листом, выглядел совершенно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привел свою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даже не выходя из пещеры,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мрачно кивнул, огляделся и начал двигать столы и стулья, даже сорвал виноградные лозы со стен, чтобы заблокировать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бесполезно, — сказал Лин Уе. — Лучше выйти и встретить их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эти слова вызвали у Сяо Юньцина ощущение, будто они сбежали вместе, а теперь должны столкнуться с разгневанной женой и ее родственниками. Он внезапно разозлился: «Даже если придется встретиться, я тот, кто главный, почему я должен бояться эту пернатую тварь?»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отшвырнул все, что блокировало вход, и с мечом в руке вышел наружу. Лин Уе усмехнулся и последовал за ним. Выйдя наружу, Лин Уе взглянул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Сотня птиц приветствует феникса, — сказал он. — Величественно. Похоже, это ревнивая женщина, — затем он обратился к Сяо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она будет считать тебя главной целью.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подумал: «Я не боюсь, пусть она попробует мою новую технику».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издал громкий крик, и тысячи птиц последовали за ним, черной тучей устремившись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поистине впечатляющим! Тысячи птиц, словно армия, неудержимо мчались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направил меч к центру озера, сосредоточив всю силу, вызвал водяную ленту, которая вращалась, становясь все быстрее, превращаясь в водоворот, который смешал стаю птиц в вихре воды и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остановился перед водоворотом, хлопая крыльями, и снова крикнул. На небе появилось еще больше птиц, устремившихся к Сяо Юньцину. Водоворот становился все больше и тяжелее, Сяо Юньцин начал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феникс снова закричал, и Сяо Юньцин подумал, что он вызывает еще больше армии, чтобы измотать его. Но, приглядевшись, он увидел, что это были огромные орлы, их было не меньше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Орлы устремились вниз, Сяо Юньцин отступил на два шага, бросил меч и повернулся, чтобы схватить Лин Уе и бежать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драться, а потом побежишь с позором? Куда я дену свое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из озера поднялись водяные ленты, которые разрезали стаю на части. Затем он схватил Сяо Юньцина за запястье и прыгнул с ним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не смог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били крыльями по поверхности воды, крича. Двое людей, находясь под водой, ждали, но птицы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Юньцин выпустил первый пузырь воздуха, Лин Уе обнял его за талию и, прижавшись губами к его, передал ему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водой птицы ждали, под водой двое целовались, казалось,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свет сверху начал усиливаться. Сяо Юньцин открыл глаза и увидел, что птицы начали улетать. Он потянул Лин Уе, показывая, что можно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Уе смотрел в воду,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посмотрел вниз и увидел в глубине черную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водоворот на дне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был выходом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Водоворот на дне озера соединялся с подземной рекой, и, выйдя из него, они оказались в центре озера в глуши. Пройдя немного, они добрались до ближайшего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они уже больше месяца жили в долине, скрываясь в глуши. Хотя они не выглядели как нищие, их одежда была далека от приличной. Но, несмотря на это, их внешность оставалась прекрасной: один дикий, другой меланхоличный.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будучи одним из трех великих лидеров, оставался один, да еще и с невыведенным ядом в организме. Если бы его заметили враги, это было бы крайне опасно. Поэтому им пришлось временно скрывать свои имена и ждать, пока люди из Горной усадьбы Желтых Источников придут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