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хочешь это съесть, я, конечно, пойду учиться. Ах, не выплевывай, правда, это единственный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снисходительно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Неудачно, — безжалостно оценил хозяин Горной усадьбы Желтых Источников. — Я вижу, в долине много птиц. Завтра будем 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решил пробовать разные варианты, чтобы выбрать тот, который хотя бы сойдет за съедобный.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Дождь, — произнес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сидел рядом, выпрямившись, опасаясь, что тот захочет чего-то, чего он не сможет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же больше подходишь для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Уе сидел за новым деревянным столом, элегантно ожидая начала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изношенную нижнюю одежду, верхняя же была небрежно накинута, но авторитет и достоинство хозяина усадьбы ничуть не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предстоящий пир из сотни птиц наконец-то привел его в хорошее настроение. Его длинные пальцы неторопливо постукивали по столу, словно он представлял, как Сяо Юньцин снаружи старательно ощипывает птиц, чтобы приготовить ему еду. Уголки его губ непроизвольно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Сяо Юньцин вошел, весь в птичьих перьях, не только в полном беспорядке, но 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Уе мгновенно застыла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тебя охотиться на птиц, а ты вернулся, будто побывал в курятнике?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слегка запыхавшись,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очень большую птицу и хотел поймать 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слишком агрессивной, я не смог ее поймать, она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удивился: неужели есть птицы, которых его сокровище не может поймать? Ведь он лично обучал Ночного Дождя технике «Летящие цветы и сорванные листья», и тот уже достиг в ней совершенства, даже комариную лапку мог сбить. Если он промахнулся, то, вероятно, это была не простая птица, а птица-дух. Лин Уе внимательно посмотрел на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эти перья...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его головы одно перо, держа его перед глазами. Перо было длиной в человеческую руку, это действительно была большая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как выглядела птица, которую ты пытался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выше человека, золотистого цвета, с венцом на голове и девятью крыльями на хвосте.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протянул руку, притянул к себе Сяо Юньцина, слегка щелкнул его по лбу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ты подстрелил не дикую птицу, 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этом мире может быть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подумал: если существуют такие существа, как Черный питон и Дитя Хэшоуу, почему бы не быть фениксу?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внимательно осмотрел его, покрытого следами, свидетельствующими о жестокой схватке: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пробовал мясо феникса, но если он тебя так изувечил, в следующий раз, когда я его встречу, обязательно зажарю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угрозы едва успели слететь с его губ, как феникс, о котором говорил Сяо Юньцин,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ощипывал птиц у входа в пещеру, когда феникс сел на толстую ветку, нависающую над озером, и бросил на него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вытащил кинжал Холодного Света, который превратился в инструмент для убийства птиц, медленно поднялся. Взгляды человека и птицы встретились, оба готовые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предыдущая битва закончилась без победителя, и теперь, встретившись снова, они с ненавистью смотрели друг на друга. Они сражались над озером, перья разлетались во все стороны, одежда была изорвана.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феникс остановил атаку, завис в воздухе, хлопая крыльями, и, прежде чем Сяо Юньцин успел среагировать, издал громкий крик и бросился к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Лин Уе, накинув верхнюю одежду, небрежно прислонился к стене у входа, наблюдая за схваткой. Он был непринужден и доволен, подбрасывая в руке камень, словно ожидая подходящего момента, чтобы отомстить за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феникс, изо всех сил рванувшись вперед, прямиком упал в объятия Лин Уе, радостно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посмотрел на феникса, который прижался к нему с явной радостью,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неплохо разбираешься в людях. К сожалению, я уже выбрал свою феникшу, — он указал на Сяо Юньцина, стоящего у озера. — Та, что там, уже покорила мое сердце, у тебя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широко раскрыл глаза, словно понимая человеческую речь, и вдруг взмахнул крыльями, с яростью бросившись на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приготовился к битве, но феникс даже не успел взлететь, как Лин Уе схватил его за хвост, одним движением подбросил в небо, и тот исчез за пределами долины, превратившись в крошечную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сильных соперника борются за одного мужчину, — подвел итог Лин Уе. — Твой соперник перешел границы от людей к птицам. Ты не можешь победить его, и даже не пытаешься просить меня о помощи. Лучше подумай, как удержать мое сердце, моя маленькая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вошел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будь они шуткой или намеком, Сяо Юньцин не осмелился обдумывать, только сделал вид, что не услышал,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наполненный драками и готовкой, пролетел незаметно, и вот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усыпали небо, их отражение мерцало на поверхности озера, на воде плавало несколько лепестков, создавая романтическую атмосферу. Сяо Юньцин сбросил с себя верхнюю одежду, босыми ногами вошел в воду, создавая круги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глубоким, только у берега вода была мельче, достигая уровня груди, когда садишься. Вода была чистой и прохладной, но не холодной,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прислонился к берегу, слегка пнув воду,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более месяца жили в этой долине, отрезанные от внешнего мира, и не знали, какие изменения произошли там. Но можно было догадаться, что они были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трех великих лидеров, хозяин Горной усадьбы Желтых Источников, пропал, и его люди, несомненно, обыщут каждый уголок в поисках его. Орден Яньхуан и дом Янь, вероятно, тоже заметили неладное и воспользовались возможностью, чтобы поглотить территории противника. Хотя Лин Уе ничего не говорил, он, конечно,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вел себя как отшельник, наслаждаясь покоем, словно его не волновала потеря своих владений. Вместо этого он все время либо размышлял о еде, либо рассказывал Сяо Юньцину древние истории 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многое, и Сяо Юньцин слушал его с интересом. Иногда Сяо Юньцин думал, что Лин Уе, когда состарится, мог бы стать следующим Старцем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большую часть времени они занимались тем, что изнуряло их физически и заставляло болеть спину. Лин Уе, казалось, был одержим этим и наслаждался этим, каждый день доводя Сяо Юньцина до слез и мольб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вспомнил о своем брате и задумался, удалось ли ему благополучно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смешалось в его голове, и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звук шагов по воде, кто-то обнял его сзади. Сяо Юньцин непроизвольно прижался к этому человеку, чувствуя неожиданное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думаешь, все время вздыхаешь? — спросил Лин Уе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будет, если мы никогда не найдем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выход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повернулся к нему, лицо мужчины в лунном свете было окутано мягким сиянием, его черты казались более мягкими,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никогда не найдем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посмотрел на него, его глаза отражали звезды на озере: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останемся здесь. Разве нам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удивился, что человек, столь преданный своим целям, мог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так хочешь уйти? Я, который каждый день ем дикие растения, даже не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кто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спокойствие, но глаза были серьезны. Сяо Юньцин даже увидел в них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Хочешь ли ты, чтобы я остался? Я спрашиваю только один раз. Скажи «да», и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глядя на него, почувствовал, как тонет в этих глазах, полных звезд. Он открыл рот, желая сказать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Горная усадьба Желтых Источников, я не могу быть таким эгоистом,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похоже, не был удивлен этим ответом.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Сяо Юньцина и положил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удивленный,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Уе уже не слушал его, закрыв его рот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звучало тихое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