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человек приходил еще несколько раз, но мать так и не вышла к нему. После его ухода она разбивала вещи в пещере,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Он просто обманул меня, чтобы я покинула мир, чтобы укрепить свою власть! Все это ложь,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мужчина перестал приходить, и однажды кто-то принес письмо. Мать открыла его, и на ее лице появилось пугающее выражение.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Оказывается, ты уже давно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вышла из пещеры и вернулась с печальным выражением лица. Никто не знал, что произошло, когда она искала его, но вскоре после этого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Юньцину было четыре года. С торчащим пучком волос на голове и широко раскрытыми глазами он смотрел на нее,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слегла и к шести годам Сяо Юньцина уже не могла вставать. Он часто голодал и начал есть корни деревьев и дикие травы. Однажды, когда он был особенно голоден, он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уходил так далеко от дома и никогда не шел так долго. Его ноги были избиты, 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под навесом,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молодой человек в роскошной черной одежде, украшенной золотыми вышитыми цветами потустороннего мира. Рядом с ним был слуга, который держал над ним свой плащ, чтобы защитить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около тринадцати-четырнадцати лет, и он был невероятно красив. Из-за его красоты Сяо Юньцин протянул к нему руки,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свысока, его лицо было бесстрастным, и он не двигался. Слуга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нужно ли мне убрать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юноша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быстро закончился, и юноша ушел, его фигура постепенно исчезала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все еще стоял с протянутыми руками, глядя на исчезающий силуэт, с легким разочарованием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его руки не онемели, и он свернулся в углу. Когда он проснулся, перед ним стояли хозяин и слуга. Хозяином был юноша тринадцати-четырнадцати лет, добрый и учтивый, в белой одежде с золотой вышивкой, сияющей, как свет.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брат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его давно никто не обнимал, в этот момент он почувствовал невероятное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открыл глаза и увидел каменный потолок пещеры. Он повернул голову и посмотрел на человека рядом. Лин Уе спал, его брови слегка нахмурены, а черты лица стали более резкими и очаровательными по сравнению с тринадцатилетним возрастом. Он спал неспокойно, его рука крепче обхватила Сяо Юньцина, дыхание было неровным, а на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него некоторое время, затем 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открыл глаза, в которых была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что удивило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 Давай я посмотрю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руку Лин Уе, встал и подошел к его спине, развязав повязку.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покрыта пятнами крови, и раны, похоже,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однако,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за пределами пещеры, много редких трав, которые могут лечить, но они необычны, и даже врачи не всегда могут отличить их. Ты вышел слишком поздно, и многие лекарственные и ядовитые растения похожи друг на друга.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травы не был смертельным, но раны Лин Уе из-за этого заживали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накинул на него свою верхнюю одежду, вышел из пещеры за водой и начал очищать раны. Кровь все еще сочилась, и холодная ткань медленно удаляла ее. Лин Уе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очищая раны, Сяо Юньцин почувствовал, как его глаза наполнились слезами. Он вспомнил свой сон, множество воспоминаний, связанных с Лин Уе, и то, как тот терпел боль при падении с обрыва. Кровавые раны казались шипами, вонзающимися в его сердце. Он пытался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должен смягчаться».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текли сами по себе, падая на землю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Уе протянулась и поймала одну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был наполнен нежностью, словно муравьи, медленно грызущие сердце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быстро вытер слезы и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пойду искать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накинул на него одежду и выбежал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сидел спокойно, глядя на него, его глаза были ясными, словно он все понимал,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только усилило печаль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был ранен, и ядовитая трава замедлила заживление, сделав его пациентом. Сяо Юньцин заботился о его ранах и обеспечивал их обоих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искусен в легком движении и использовании скрытых орудий, поэтому дикие фрукты стали его первой целью. Его привычка и одержимость собирать фрукты связана с его опытом как члена Тайной стражи. Когда они выполняли задания, они часто скрывались в лесах, питаясь дикими фруктами,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 третий день принес в пещеру ярко-оранжевые фрукты, хозяин Усадьбы Желтого Источника, привыкший к роскоши,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кормить меня этим, пока я не выздоровею?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фрукты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что-то другое, я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 и отправился к пруду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смотрел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был неплохим поваром, хотя обычно это делал Е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готова, он с уверенностью передал ее Лин Уе. Тот откусил кусок, и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посолить?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моргнул. Соль он действительно не мог достать. Хотя он и не хотел, чтобы Лин Уе страдал, но в этой долине выживание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рыбу сам. Вкус был пресным, но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Сейчас тебе нужно восстанавливаться. Завтра я поищу что-то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отказался и протянул ему ветку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Сегодня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взглянул на две рыбы в руках, вздохнул и снова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поймал дикого кролика и с радостью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удивился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кивнул и показал горсть тонколистника с пурпурными прожилками: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нашел. Не ожидал, что здесь есть такая соленая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убил кролика, почистил его и начал жарить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сидел рядом, скрестив руки, и наблюдал за ним, его глаза постоянно скользили по Сяо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 он голоден,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усердно жарил кролика, мясо становилось золотистым, и аромат наполнял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не умеем готовить, как мы будем жить, если я потерплю поражение и уйду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Поражение? Этот человек, который никогда не думал о провале, вдруг заговорил о таком абсурдном сценарии? Даже если он действительно потеряет власть в мире боевых искусств, он вряд ли дойдет до того, чтобы беспокоиться о том, кто будет готовить. Это беспокойство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 кого-то, кто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постучал пальцами по нефритовой кровати, явно недовольный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кролика и протянул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взглянул на кусок мяса, который выглядел аппетитно,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в рот, и его глаза постепенно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