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шли дальше, пока не достигли конца пещеры, но так и не нашли подходящего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была огромная пещерная зала, на стенах которой виднелись потускневшие от времени фрески. На них можно было разглядеть фигуры в развевающихся одеждах, вероятно, изображения прежних фей Юнь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залы, в гнезде из веток и сухой травы, лежали четыре яйца. Они были высотой в два человека, полупрозрачные, и внутри можно было увидеть маленьких питонов, шевелящихся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логово черного питона.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обосновался здесь, но и обзавелся потомством.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яйца, люди словно увидели, как один большой и четыре маленьких питона открывают свои пасти, и эта картина была слишком ужасной, чтобы смотреть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с усмешкой посмотрел на Сяо Тиньюя. Их многолетняя вражда породила понимание, и им не нужно было слов, чтобы понять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отступили на несколько шагов, и Сяо Тиньюй, в развевающихся белых одеждах, выпустил огненного феникса, который кружил вокруг него, прежде чем врезаться в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Сухие ветки вспыхнули, и маленькие питоны в яйцах начали яростно извиваться. Вскоре в воздухе распространился запах готовящейся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Яйца сварились.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снаружи донесся порыв ветра, наполненный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разбросал оставшихся двухсот—трехсот человек, и питон мгновенно проглотил десяток из них. Он поднял голову, чтобы проглотить их, но вдруг его взгляд остановился на сваренных яйцах.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окончательно обезумел.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его атаки были мощными, то теперь он яростно бился, словно потерявший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Питон поднял половину тела, словно дракон, открыл пасть и с грохотом бросился вперед, сопровождаемый камнями и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хаосе люди падали, кровь брызгала, как дождь. Питон снова схватил горсть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Уе, глядя на питона,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ничего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кинжал в руке Сяо Юньцина: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Подходящее оружие слишком короткое.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Питон заблокировал вход, и вскоре из двухсот—трехсот человек осталась лишь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Сердечные слуги обеих семей, Вэй Синь и Цзюэ Синь, обменялись взглядами и одновременно поклонились Сяо Тиньюю и Лин Уе: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позаботьтесь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они прыгнули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Синь, находясь в воздухе, посмотрел на Сяо Юньцина.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глубокий взгляд был полон доверия, и Сяо Юньцин понял, что он не планирует выживать.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люди из обеих семей внезапно изменили строй, организованно атакуя группами. Первая группа шла на смерть, вторая 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постепенно отвлекали питона, пока не осталось лишь сорок—пятьдесят человек. Вход наконец освободился.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 и Цзюэ Синь в этот момент успели взобраться на потолок пещеры и дали знак своим господам.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Тиньюй, стиснув зубы, выскочил из пещеры. Почти одновременно Лин Уе и Сяо Юньцин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услышал грохот сзади, и весь туннель затрясся.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Питон действительно обрушил потолок залы, и Вэй Синь с Цзюэ Синем добились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бежали из пещеры, и, как только они вышли, с грохотом обрушилась вся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обернулись, видя разрушение. В глазах Сяо Тиньюя мелькнула печаль, а Лин Уе на мгновение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потеряли своих верных слуг, и их чувства были схожи.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сотен человек осталось лишь трое, чего они не ожидали. Даже в Городке Пурпурного Тумана, столкнувшись с демоническим лотосом, они не терпели такого поражения. Лес пиков Богини насмехался над человеческой самоуверенностью.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снова раздался толчок, и из-под обрушившихся камней поднялся огромный силуэт. Глаза питона, сверкающие в темноте, устремились на троих, и он бросился вперед, открывая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Тиньюй крикнул Лин Уе: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выпустил огненного феникса, который разросся до огромных размеров и врезался в питона. Питон, сражаясь с фениксом, поднял голову, но, укусив его, обжегся и с яростью бросился за Сяо Тиньюем.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и Сяо Юньцин побежали в другую сторону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бега перед ними появился каменный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Каменные столбы высотой в несколько метров стояли, словно лабиринт. Сяо Юньцин шел впереди, прокладывая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положил руку на его плечо, отодвинув его за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вместо ответа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чем питается этот питон?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Сяо Юньцина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настолько заняты опасностями пути, что упустили важную деталь. Питон выбрал это место для логова не просто так. Здесь должно было быть что-то, что позволяло ему выживать.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способность глотать людей целиком указывала на то, что он был хищником, но на их пути не было ни одного зверя. Так что же он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был мастером высшего уровня и влиятельным человеком, всегда окруженным защитниками. Он редко действовал сам, предпочитая наблюдать, даже если его подчиненные 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решил действовать лично, это означало, что они столкнулись с чем-то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больше не был беспечен и послушно последовал за Лин Уе в каменный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прошел несколько шагов и остановился. Сяо Юньцин, видя его нахмуренный взгляд, понял, что он уже знает, что это за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кинжал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опасное?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 Уе называл что-то опасным, это было не лучше питона.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выбравшись из одной опасности, они попали в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каменном лесу раздался легкий шорох, словно множество старушек шли мелкими шажками. Сяо Юньцин невольно приблизился к Лин Уе, готовый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траве у основания каменного столба показалась черная голова, с красноватым отливом. Черты лица были отчетливыми, и это был маленький ребенок. Он вышел, низкорослый и полностью черный, словно маленький человечек.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из-за других столбов появились такие же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Хэшоуу, — ответил Лин Уе, с интересом наблюдая за ними. — Ты слышал о Хэшоуу, который принимает человеческую форму? Они похожи, но это живые существа, растущие из корней. Они размножаются быстро, и их называют Детьми Хэшоуу из-за их черного цвета. Питон, вероятно, питался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чем-то похожи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Дети Хэшоуу продолжали появляться, окружая их. Один из них даже уцепился за ногу Сяо Юньцина.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напрягшись, и нервно посмотрел на ребенка, невольно отступая за спину Лин 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Уе, наблюдая за его реакцией, прищурился и сказал то, что Сяо Юньцин не хотел признавать: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даже не ответил, отступая еще дальше, почти вставая на цыпочки, и аккуратно оттолкнул ребенка кинжалом: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 уйдем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показал вперед, намекая, что они окружены,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шагнул вперед, раздавив одного из детей. Красный сок брызнул, и Сяо Юньцин чуть не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боишься детей, — Лин Уе словно обнаружил что-то интересное. — Я раньше этого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и Сяо Юньцин, не обращая внимания на стыд, прижался к нему, не отрывая взгляда от детей: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уйдем,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http://bllate.org/book/16884/1556377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