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лишь теперь заметил, что Сяо Тиньюй выглядит не лучшим образом. Усталость на его лице была явной, белые одежды слегка растрепаны. А те двести с лишним человек, о которых говорилось в донесении, теперь насчитывали не более сорока—пятидесяти, и все они выглядели измождёнными, словно пережили тяжелую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Питон, — ответил Сяо Тиньюй, в глазах которого вспыхнул свет. — Огромный черный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широкого следа оказался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состоянию, он явно не обычное существо. Ты планируешь прятаться здесь, пока он не уйдет на охоту, а потом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покачал головой, его взгляд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думали, поэтому и спрятались здесь. Но оказалось, что это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в пещере изменились. Сяо Тиньюй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мы здесь уже целый день. Раньше, пока питон был не настороже, мы отправили десяток человек за помощью, но от них пока нет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них погиб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вызвал у людей из Горной усадьбы Желтых Источников страх и любопытство. Они недоумевали, какой же это питон, что смог загнать Сяо Тиньюя из Ордена Яньхуан в такое положение. Однако их любопытство длилось недолго, и ответ вскоре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грохот, медленный и тяжелый, сопровождаемый скрежетом о каменные стены. У входа в пещеру посыпались осколки камней, и огромный черный питон с чешуей, переливающейся в свете, проскользнул внутрь. Его массивное тело едва помещалось в проходе, медленно и плавно двигаясь, словно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питон остановился, с шумом отступив назад, и у входа появилась пара вертикальных зрачков, землисто-желтых, как глаза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выхватили мечи, сотни клинков направились к входу. Ученики Горной усадьбы Пламенного Феникса стояли в толпе, их руки дрожали, глаза горели красным, словно они готовы были пойти на смерть вместе с питоном.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повернул голову, пытаясь просунуться внутрь, но вход был слишком узок, и он начал яростно биться, вызывая землетрясения и разбрасывая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затаили дыхание, обрушив на голову питона град ударов. Искры летели в стороны, мечи гнулись, но на чешуе питона не осталось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питон был неуязвим для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Горной усадьбы Желтых Источников наконец поняли, почему Сяо Тиньюю и его людям пришлось так туго. Это была не битва, а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продолжал биться, и края входа начали трескаться. Обрушение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— Сяо Тиньюй поднял ладонь к груди, собрав в ней Пламенную ци. Одним движением он выпустил огненного феникса, который с пронзительным криком устремился к питону.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опаленный огнем, отступил от входа, яростно открыл пасть и проглотил мощную атаку Сяо Тиньюя. Он начал яростно извиваться, сотрясая всю пещеру, но вскоре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начали заваливать вход каменными столами и скамьями, всем, что можно было сдвинуть. Лин Уе пнул каменную кровать, и она с грохотом встала на вершине баррикады.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кровать, высеченная из цельного камня, была сдвинута одним ударом. Все были потрясены нечеловеческой силой хозяина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отступивший после атаки Сяо Тиньюя, затих, и люди наконец вздохнули с облегчением. Лин Уе посмотрел на Сяо Тиньюя, и тот ответил ему взглядом. Оба, казалось,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здесь,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Долину Богини, чтобы почтить память о её следах.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Затем сменил тему. — Я думал, вы здесь, чтобы вспомнить о прошлом вашего отца и его бывшей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Сяо Жобая и феи Юнь Цзи когда-то потрясла весь мир боевых искусств. Фея Юнь Цзи, известная наравне со Старцем Небесных Тайн и Королем Зла Изумрудных Вод, была прекрасной и могущественной, с обликом богини. Её восхищались бесчисленные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из всех достойных она выбрала Сяо Жобая, чьи боевые навыки и внешность не были выдающимися, оставалось загадкой. После смерти феи Юнь Цзи её Бессмертная долина превратилась в заброшенное место, ставшее логовом для этого питона, что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Сяо имел тесные связи с феей Юнь Цзи и, казалось бы, имел полное право забрать Пилюлю ледяной плоти. Однако по неизвестным причинам они не сделали этого. Теперь, когда они наконец решились, их ждала встреча с питоном, что было крайне неудачным стечением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увидев, что он не намерен раскрывать свои карты, замолчал. Оба погрузились в молчание,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снова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блоки, загораживающие вход, начали шататься, угрожая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обоих кланов бросились к входу, сотнями тел пытаясь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продолжались недолго, и с грохотом вход был пробит.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разлетелись в стороны, одни ударились о стены, другие упали на пол. Огромная голова питона просунулась внутрь, открывая кровавую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виднелись останки и клочья одежды, а в воздухе повис густой запах крови. Питон схватил пятерых человек, и они исчезли в его пасти, даже не успев изменить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лишь немного отступил, затем снова просунул голову внутрь. На этот раз его встретили сотни мечей. Цзюэ Синь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Засуньте мечи ему в пасть, пусть подавится!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 бросили оружие в открытую пасть питона. Мечи и кинжалы, словно дождь, наполнили его рот, но питон лишь сомкнул челюсти и отступил. Люди не успели проклясть его за несварение, как он снова появился, на этот раз просунув всю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пасть, но внутри остались лишь несколько сломанных мечей. Все оружие оказалось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оружия, люди могли лишь выпускать удары ладонями. Но их атаки были словно щекотка для такого гиганта. Питон махнул головой, и люди, словно листья, разлетелись в разные стороны, оставляя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отлетел на несколько шагов, и Сяо Юньцин поддержал его. Его правая рука висела безжизненно, явно сломана, но он все еще пытался защитить Лин Уе своим телом, с решимостью в глазах, готовый погибнуть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выхватил кинжал из-за пояса, выскочил из-за спины Цзюэ Синя, прыгнул в воздух и вонзил кинжал в глаз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брызнула ему на лицо, и питон моментально отступил. Сяо Юньцин, стоя на месте, вытер кровь с лица и повернулся, увидев удивленный взгляд Сяо Тиньюя.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был поражен жестокостью, не соответствующей изящной внешности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больше не была безопасной, и, воспользовавшись отступлением питона, люди, поддерживая раненых, покинули её, продолжая искать новое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было множество ответвлений, но не все они подходили для укрытия. Нужно было найти проход, достаточно узкий, чтобы питон не мог просунуть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прошли через несколько пещер, но их обстановка была одинаковой, и вскоре они перестали обращать на неё внимание, сосредоточившись лишь на размере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очередной неподходящей пещеры, Лин Уе неожиданно остановился. Сяо Юньцин, идущий за ним, тоже замер, следуя его взгляду. Лин Уе смотрел на пещеру слева от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отличалась от других, но внутри была обставлена миниатюрной мебелью: маленькие каменные стол, стулья, кровать и даже игрушки. Казалось, это было жилище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Юньцина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взглянув на задумавшегося Сяо Юньцина, сравнил его с обстановкой пещеры, словно что-то понял. Он улыбнулся, закрыл глаза на мгновение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