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держишься так далеко от меня? Разве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опустил взгляд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есть мука, которая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— предложил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послушно снял верхнюю одежду, а Лин Уе укрыл его своим плащом, обняв. Они сидели, прижавшись друг к другу, в тишине, словно старая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проснулся после того странного сна, Сяо Юньцин не мог найти подходящего момента, чтобы поговорить с Лин Уе об этом. Теперь, наконец, он решился задать волнующий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видит во сне то, что находится за пределами его знаний, а потом, проснувшись, обнаруживает, что всё это правда,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спросил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участвовал в расстановке массива, видел учеников школы Куньшань и жителей городка, а также события, связанные с Учением Демонического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не сон, то как я мог участвовать в расстановке массива десять лет назад, будучи ещё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«Наследуемом сне»?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текстах упоминается, что существует раса, способная наследовать часть воспоминаний отца или матери. Вероятно, это как раз твой случай. Такие люди сегодня редки, и ты —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«я» во сне был не мной, а, возможно, моим отцом или матерью? — Сяо Юньцин всё ещё не мог понять. — Но почему я видел события, которые произошли с учениками школы Куньшань спустя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легонько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были твои собственные воспоминания или предположения. Ты перепутал их с воспоминаниями предка и принял их за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никогда не слышал о чём-то подобном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реакция привела Лин Уе в восторг. Он не удержался и потрогал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родители были не обычными людьми, — его пальцы скользнули по щеке Сяо Юньцина. — Иначе как бы они могли родить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вниз, остановившись на разрезе белой рубашки Сяо Юньцина. В глазах Лин Уе вспыхнул тёмный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была опасной сама по себе. Сяо Юньцин почувствовал изменения в Лин Уе и неловко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повсюду демонические лотосы. Я не могу сосредоточиться и боюсь испортить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«Он действительно заводится в любом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у нормального человека не было бы настроения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Уе, не обращая внимания на его слова, придвинулся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придумал способ, чтобы ты тоже смог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добрались до конца туннеля, где находилась узкая дверь, высеченная из нефрита. Это была одна из скрытых дверей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одним ударом разрушил её, спрыгнул вниз, а затем обернулся, чтобы спустить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держась за поясницу, слегка пошатнулся при приземлении. Лин Уе рассмеялся, и Сяо Юньцин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небольшой комнате, где ничего не было, кроме цветника в центре, в котором росли несколько демонических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вела дверь в зал, полностью вырезанный из нефрита, величественный и внушительный. В нескольких цветочных бассейнах цвели демонические лотосы. Больше ничего не было, как будто это место было предназначено только для их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 явно не могло быть главным залом. Лин Уе и Сяо Юньцин прошли через пять или шесть таких же залов, прежде чем добрались до огромных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двери были в два-три раза больше предыдущих, на них был вырезан трёхглавый демонический лотос, точно такой же, как на каменной стеле, которую Сяо Юньцин видел во сне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это был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главного зала были приоткрыты, как будто кто-то уже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полуоткрытые двери можно было увидеть почти весь интерьер. Зал был намного больше, чем другие, с гладким полом и двумя огромными бассейнами по бокам, полными трёхглавых фиолетовых демонических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чёрном стояли в центре зала, спиной к ним. В руках у главаря был чёрный ящик. Это был Цзюэ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семя лотоса у нас. Теперь найдём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Желтых Источников кивнули, и они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Сяо Юньцина и спрятался у двери, сделав знак молчать. Сяо Юньцин ещё не понял, в чём дело, как услышал, что шаги внутри внезапно остановились, затем раздался шум борьбы, и всё быстро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из-за двери и увидели, что ситуация в зале изменилась. Все охранники Желтых Источников, включая Цзюэ Синя, лежали на полу, истекая кровью, как будто их сильно избили, и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стоящий охранник подошёл к Цзюэ Синю и медленно вытащил из его сжатой руки чёрный ящик, открыл его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семя демонического лотоса. Не зря я прятался среди вас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узнал этого человека — это был Лю Имин, хозяин усадьбы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Лин Уе не вошёл, чтобы позволить ему самому раскрыть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громко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туннеле мне не удалось добиться успеха, но с этим семенем я могу отыграться. Когда я посажу его в усадьбе Желтых Источников, даже Лин Уе, несмотря на его мастерство,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вошёл, за ним последовал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Имин, всё ещё смеясь, вдруг увидел Лин Уе и изменился в лице, незаметно спрятав семя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жив,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 — спросил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крепким, — Лю Имин успокоился. — Неудача Е Сювэня была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письмо с просьбой о помощи написал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судьбы, и я воспользовался им, чтобы выманить тебя.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жалеешь других, даже Сяо Тиньюй позволил тебе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Тиньюй из Ордена Яньхуан слишком мягок, он не способен на великие дела. Когда я вернулся из Городка Пурпурного Тумана, я предложил ему это, но он отказался. Он слишком молод и не понимает последствий, если дать врагу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тихо засмеялся, Лю Имин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рано или поздно умру, но не ожидал, что это будет сегодня. К счастью, я подготовился. Не радуйся, после моей смерти твои секреты раскроются, и ты не сможешь остаться в мире боевых искусств. Ты этот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кто-то поверит тебе? — прервал его Лин Уе. — Ты думаешь, зачем я заключил союз с усадьбой Семи Убийств? Просто чтобы загнать вас в угол и заставить действовать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Имина исчезла улыбка, он смотрел на Лин Уе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предали меня, ни одно ваше слово не будет иметь веса. Внешний мир будет считать, что ты клевещешь на меня, потому что я преследую тебя за предательство. Ты думаешь, я не замечал твоих мелких шагов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поднял руку, и на его ладони вспыхнул чёрный огонь.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прожил достаточно. Отдай семя и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Имин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дождёшься! Я сделаю так, что ты не сможешь оправдаться перед всеми кланами!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двинул рукой, бросив чёрный ящик в бассейн с лотосами, и почти мгновенно был охвачен чёрным огнём, корчась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протянул руку к ящику, и он завис в воздухе, прежде чем упасть в его ладонь. Он мельком взглянул на обугленные останки Лю Имина и взмахом рукава смахнул их в бассейн с трёхглавыми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похоже, здесь уже кто-то есть. Брат Лин, ты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Тиньюй и Янь Ли вошли с людьми из усадьбы Пламенного Феникса и усадьбы князя Яня, одетые в белое и зелёное, их одежды яркие и роскошные.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поднял чёрный ящик, и крышка сама собой открылась,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три стороны собрались, давайте, как и договорились перед Мастером И, уничтожим это. Пожалуйста, станьте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Уе превратил три древних семени в порошок, и чёрный ящик сгорел дотла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