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вошли первыми, а потом остальные пошли искать их, но что произошло дальше, они не сказали. Эти люди выглядели нормально, но их поведение было странным, они стояли на расстоянии, словно разделенные невидимой гранью, что вызывало ощущение нереальности.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 сказал Юй Хэ. — Уходите как можно дальше, иначе будет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внезапное появление и странные слова еще больше встревожили и без того напуганных людей. В этот момент из толпы раздался женский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там цветок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какая беспечная девушка могла заметить лотос в такой момент, но ее крик заставил всех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уже собирался сделать замечание, но затем подумал: в этом городке даже сухого колодца нет, откуда взяться лотосу? Осознав это, многие изменились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в направлении, указанном девушкой, и увидели, что в одном из домов действительно рос пурпурный лотос. Цветок был невероятно красив, его лепестки казались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Юньцин, увидев это, слегка удивился, так как это был тот самый дом, который он видел ранее. Тогда внутри ничего не было, и заднее окно было целым. Теперь же задняя стена исчезла, и появился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Лотос был пурпурным, испуская легкий туман, который сливался с окружающим воздухом. Девушка искренне восхитилась: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шаг, словно собираясь сорвать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наставник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Синь, разве бывают пурпурные лотосы, да еще и растущие в доме? Это слишком странно,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надула губы, расстроенная.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наставника из Врат Летящего Цветка отражали мысли всех присутствующих. Любой, кто имел хоть какой-то опыт, не стал бы трогать что-то настолько странное. Лучше было бы спросить учеников Школы Куньшань, которые вошли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но учеников Школы Куньшань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перед ними стояли пять лотосов, выстроившихся в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раздались вздохи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Где ученики Школы Куньшань? Откуда эти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сон? Я точно видел, как они с нами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видел! Я тоже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кричали, некоторые отступили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странно. Туман, должно быть, обладает какой-то силой. Давайте уйдем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 развернулся и резким движением отбросил одного из учеников Дома Янь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трусы недостойны быть под моим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Уян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Врата Западного Грома полны трусов.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толпы громко крикнул и выступил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Бояться? Я, Мо Чжишэн, не верю в призраков и духов. Я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Тиньюй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 не 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Чжишэн, уже раздраженный постоянными страхами окружающих,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вы всё боитесь то волков, то тигров, всё время сомневаетесь. Лучше бы взяли оружие и действовали. Я считаю, что этот туман странный, и неважно, люди это или призраки, я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шагнул вперед и, стоя в двух шагах от лотосов, выпустил серию ударов, разрушив все пять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Уе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грубо, но 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Юньцин понял его мысль: Мо Чжишэн атаковал с расстояния, чтобы не коснуться цветов, если они окажутся опасными. Это было умно и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Пурпурные лотосы превратились в пыль, и ничего больше не произошло. Все вздохнули с облегчением и подошли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лотосы.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должно быть, они и были причиной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Чжишэн вытер пот со лба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плюнул на остатки цветов и топнул ногой, чтобы выпустить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Уе, однако, не подошел, Янь Ли тоже остался на месте. Сяо Тиньюй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подошел ближе, были самыми напуганными. Они стояли за Мо Чжишэном, наблюдая, а некоторые даже взяли мечи, чтобы поддеть остатки листьев. Услышав слова Сяо Тиньюя, они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Тиньюй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было иллюзией. Вы убили учеников Школы Куньшань.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обрушились на всех, как ушат холодной воды. Те, кто уже начал успокаиваться, снова напряглись. Кто-то нервно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вы шутите? Разве это не была иллюзия тумана? Как люди могли превратиться в лотосы?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Тиньюй медленно оглядел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раньше знали этих учеников Школы Куньшань?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кивнул, кто-то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Тиньюй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все видели их и слышали их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отрицать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вдруг поняли его слова, и их лица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Тиньюй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не знал учеников Школы Куньшань, как все могли видеть и слышать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 желая сдаваться,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было реальное событие, а туман просто отразил его. Такое бывает, и мы просто случайно оказались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вы объясните это? — Сяо Тиньюй указал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указывал на место, где стоял Мо Чжишэн, но теперь его там не было. Вместо него был пурпурный лотос, свежий и красивый, испускающий легкий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стоял за Мо Чжишэном, побледнели и упали на землю, а затем поползли назад,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рассыпался, как глина! Здесь что-то не так, этот туман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говорили нам уходить, они говорили, чтобы мы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Врат Западного Грома, которого отбросил Янь Ли, с трудом поднялся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здесь слишком страшно, я хочу уйти,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панике, почти невменяем.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 сузил глаза, в них появился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Ничтожество, как ты смеешь показывать свою трусость.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Уян вышел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позвольте мне разобраться с этим мусором, не стоит пачкать руки Усадьбы князя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Изящная рука остановила его. Инь Уян обернулся и увидел спокойное лицо Сяо Тиньюя.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гневаться? Мы только вошли, и уже начинаем убивать. Это только создаст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Уян не осмелился спорить с Сяо Тиньюем и посмотрел на Янь Ли. Тот, взглянув на Сяо Тиньюя, фыркнул, но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Сювэнь, прикрывая лицо веером, подошел к Лин Уе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тоже хочу уйти. Хорошо, что ты не Янь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Уе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он. Если бы это был мой человек, я бы сразу оторвал ему голову, не дав возможности так опозориться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Сювэнь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Уе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Дезертирство и разложение боевого духа караются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Тиньюй оглядел толпу, полную тревожных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хочет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утратив обычную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сюда, чтобы рассеять туман Городка Пурпурного Тумана и остановить его распространение. Когда мы входили, я спрашивал каждого, и все клялись внести свой вклад в дело всего мира. А теперь вы ведете себя так, как будто не принадлежите к уважаемым школам. Вам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молчали, испытывая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Тиньюй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уйдем отсюда, не выполнив свою задачу, но и не станем удерживать тех, кто хочет уйти. Если вы боитесь, то оставаться здесь будет только обузой. Подумайте сами, действуйте по совести, но когда туман рассеется, не говорите, что вы внесли свой вклад. Те, кто хочет уйти, встаньте в сторону, я отправлю вас обратно. Но не бегите в панике, чтобы не подвергать опасности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http://bllate.org/book/16884/1556351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