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семьи отправили своих людей в Городок Пурпурного Тумана для разведки. Результаты оказались шокирующими: туман, окутавший городок, после многолетнего затишья, казалось, начал распространяться за его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снова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говорят правду. Действуем?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будем ждать, пока туман дойдет до наших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действуете, я действую. Если нет, то и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договоримся: никаких внутренних раздоров. Важно общее дело. Уладим всё, а потом на дороге подеремся, если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выставляешь себя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Пурпурного Тумана был далеко, и три стороны договорились объединить усилия и войти в городок через две недели. Лин Уе, как один из главных организаторов, лично отправился туда, а Сяо Юньцин снова надел форму начальника охраны, чтобы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Цюэ, наблюдая за Сяо Юньцином, укладывающим вещи, с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опять берешь только Ночного Дождя с собой погулять. А я тоже хочу посмотреть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тонкий, кокетливый голос был явной провокацией на терпение Сяо Юньцина. Тот, не обращая внимания, завязал узел на своей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конечно, Ночной Дождь отличается от нас. На нем лежит другая важная задача. Если хозяин останется без тебя хотя бы на день, его злоба не найдет выхода, и дела пойдут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большая сумка полетела в его сторону. Е Цюэ увернулся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без ехидства жить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сказал не так? Просто скажи, зачем нам, тайным стражам, участвовать в таких открытых мероприятиях, где и так полно охраны? — Е Цюэ облокотился на дверной косяк. — У тебя уже два комплекта одежды: дома ты тайный страж, а на выезде — охранник. Может, однажды тебе и вовсе не понадобится ни то, ни другое, и ты нарядишься в роскошные одежды хозяйки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вздохнул и медленно достал из-за пояса свой кинжал, протирая его 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Цюэ, увидев это, поспешил к двери, говоря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уже всё приготовили, даже подарки заготовили. Если однажды ты действительно станешь нашим хозяином, никто из нас не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глядя на дверь, подумал: «Этого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представители трех сторон собрались у входа в Городок Пурпурного Тумана. Сотни людей смотрели на окутанный туманом въезд в городок, и даже не войдя, чувствовали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улице города не было ни души, дома по обеим сторонам стояли разрушенные, будто заброшенные много лет назад. Даже живого существа не было видно. Странный пурпурный туман, словно обладающий собственной душой, изредка вырывался наружу, вызывая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внимательно осмотревшись,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внутри неизвестна. Давайте сначала отправим разведчиков, чтобы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встретили согласие двух других сторон. Все трое решили лично войти в городок, а их преданные помощники, естественно, не хотели оставаться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посмотрел на Сяо Юньцина, немного колеблясь, но тот подошел к нему с решительным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Сяо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Куньшань не пришла? Какое нахальство, опоздать на такое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Пока людей хватает. Может, они задержались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Лин Уе с отобранными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вижу, чтобы вы, господин Лин, так долго выбирали.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проходя мимо него и Лин Уе,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согревает постель, нужно выбирать с осторожностью. Если что-то случится, ему будет трудно найти подходящую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вошел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понял, что Янь Ли знает об их отношениях только от одного человека — Ло Хэсяо.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сначала удивился, затем взглянул на Сяо Юньцина и Лин Уе с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последовал за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произнес слова, которые заставили обоих противников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незаменимая вещь для согревания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прошел между группами Сяо и Янь, возглавив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окутанный пурпурным туманом уже десять лет, был тих, как могила. Иногда ветер поднимал какой-то шум, и каждый звук заставлял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опасностей. Лучше не разделяться.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Уян тут же вмешался, стоя рядом с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не волнуйтесь, я всегда буду рядом, чтобы никакая нечисть не приблизилась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звонкий звук, заставивший его вздрогнуть. Он обернулся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не могли бы вы сейчас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старике с длинными бровями и бородой, обладающем видом бессмертного. Тот стоял с полузакрытыми глазами, и если бы не его поза, можно было бы подумать, что он погружен в медитацию. Звонкий звук издали два нефритовых льва, брошенные им на землю. Несмотря на удар о каменную плиту, нефрит не получил ни царапины. Один лев лежал на спине, другой — на боку, оба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ваш прогноз — к добру или к худу?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Чанхэ, поглаживая бороду,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большому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посмотрел на него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тут заниматься мистикой.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Чанхэ кивнул, поднял нефритовых львов и почтительно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Сювэнь, увидев это, тихо сказал Лин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вошли, а он уже успел нас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казалось, только сейчас заметил его присутствие,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Сювэнь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разрешил мне идти, а я не смог объяснить это Юэхуа, поэтому пришлось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думает, что без меня Усадьба Белого Облака не сможет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деле, — мягко объяснил Е Сювэнь. — Ты запретил ей приходить, поэтому она нашла лазейку, отправив меня. Это её способ проявить заботу, просто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какого-то разрушенного крыша упала черепица, заставив его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усмехнулся и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наблюдая за этим, подумал: «Он, конечно, подкаблучник, но к Шуан Юэхуа относится очень хорошо, буквально готов жизнь за неё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углу его глаза мелькнул фиолетовый силуэт. Он повернулся и увидел разрушенный дом, через разбитое окно которого можно было увидеть заднее окно. Фиолетовый силуэт, казалось, промелькнул там, но теперь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быстро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городок до полудня, прошло не больше получаса, и небо должно было быть ярким, но сейчас оно потемнело, как на закате, что было странно для этого времени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подняв голову,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темнота, а густой туман. Воздух здесь стал намного плотнее,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вытащили мечи, внимательно осматриваясь. В этот момент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остановились, когда Сяо Тиньюй говорил, и звук бегущих шагов явно не принадлежал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ощущая холод по спине. Прислушавшись, они поняли, что звук доносится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направлении постепенно появилось несколько фигур. Их было пятеро, одетых в одинаковую одежду с одинаковыми гербами. Они остановились неподалеку, увидев толпу, и на их лицах появился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узнал их форму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из Школы Куньшань?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уходите скорее! — пятеро стояли в ряд, не приближаясь, их лица были бледны, а голоса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ученики Школы Куньшань?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них, с глазами полными слез,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ученик Школы Куньшань, Юй Хэ, и мои младшие братья, приветствуем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что вы еще не пришли. Почему вы не дождались нас за пределами городка?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Куньшань смотрели на него с печалью, словно сожалея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Мы совершили ошибку. Мы пришли раньше и ждали, но один из младших братьев вошел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http://bllate.org/book/16884/1556348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