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нравится притворяться, что ты меня не знаешь, я дам тебе возможность раз и навсегда запомнить мое лицо, — сказал Король Зла, и, несмотря на внутренние крики Чу Хунсю «не надо», снял маску, открыв лицо Бай Ле — холодное, как лед. Чу Хунсю тут же сделал безразличное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встречались. Ты Бай Ле. Как ты здесь оказался? И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словно впервые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Ле нахмурился, словно пытаясь понять, как пробить эту непробиваемую стену его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память так плоха, я не против помочь тебе вспомнить. Полгода назад ты скрывался здесь три месяца и украл у меня один Цветок-сердцеед.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сказал мне, что хочешь символ любви, чтобы я сам подарил его тебе, и даже пообещал, что мы будем здесь вместе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помнишь, Лянь-эр?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Лянь-эр — это было имя, которое Чу Хунсю придумал, когда впервые переоделся женщиной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стиснул губы, словно невинная жертва, подвергшаяся пыткам: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Лянь-эр? Ты, наверное, ошибся. Посмотри на меня, я мужчина ростом в семь чи, как я могу быть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Ле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Лянь-эр 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тут же замолчал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Ле был холоден,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продолжаешь притворяться? Если не остановишься, я брошу тебя в пруд на корм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снова повернулся к нему, смотря с предельной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виноват. Я не могу тебя победить, а Цветок-сердцеед мне был нужен. Пришлось притвориться слабой девушкой, чтобы вызвать твою жалость. Теперь я понял свою ошибку. Отпусти меня,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Слабой? Понял ошибку? — Бай Ле произнес. — Ты правда думаешь, что я не знал, что ты переоделся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сжал губы, жалобно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Король Зла, вы действительно проницательны. Я знал, что не смогу вас обмануть. Если вы отпустите меня, я до конца жизни не ступлю в Изумрудный Холодный Пруд,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 искренностью, но встретил еще более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жизни? Не ступлю? — Бай Ле холодно сказал. — Ты думаешь, я пошел на Пик Небесного Предела просто так? Я заставил Лю Сюя заманить тебя сюда, и не для того, чтобы ты отсюда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замер, понимая, что все его притворство привело к худшему исходу, и наконец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один Цветок-сердцеед! У тебя их целое озеро, как будто они бесплатные! Что тебе стоит отдать мне один? К тому же, когда мы спускались с горы, ты и целовал, и трогал, чуть ли не дошел до конца! Разве это не компенсация? Как такой великий Король Зла может быть таким мелочным?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Ле наклонился, их носы почти соприкоснулись,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Хунсю, ты действительно глуп или притворяешься? Ты задолжал не цветок, а любовный долг. И ты его никогда не вернешь,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столько слова «любовный долг» шокировали его, сколько тот факт, что в мире существует третий человек, знающий его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поверхности озера взметнулся огромный фонтан, а затем в центре озера появились два водоворота. Из них поднялись две группы людей — одна в черном, другая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Ле оставил Чу Хунсю и встал, глядя на людей в центре озера: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привел с собой двух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шел по поверхности воды, оставляя за собой рябь, за ним следовали Сяо Юньцин и люди из Усадьбы Желтых Источников. Янь Ли шел рядом с ними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Зла, я пришел просить тебя помочь Усадьбе князя Яня. Назови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пришел за противоядием.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согласишься, я получу и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считать, — Бай Ле повернулся к Лин Уе. — А ты тоже пришел 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взглянул на Чу Хунсю, который смотрел на него с мольбой в глазах, и ответил, не относясь к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доволен моим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Ле тоже посмотрел на Чу Хунсю: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мой, я его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готовый взорваться от гнева, открыл рот, но Бай Ле опередил его, зажав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 Усадьбе князя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все знаете, что я принимаю только одно условие от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сам говорил, что любой, кто войдет в твои владения, может попросить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Чу Хунсю: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первый, кто попросил мое сердце. Я согласился. Что касается второго раза, он не вошел сам — я его заманил, так что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 яростью смотрел на него, словно говоря: «Кому нужно твое сердце? Ты, наверное, спятил».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усмехнулся, Бай Ле тоже слегка улыбнулся, а Янь Ли лишь холодно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Король Зла принял условие Усадьбы Желтых Источников, просьба Усадьбы князя Яня превратилась в противоядие от Цветка-сердцееда. Обе стороны вышли, бросая друг на друга злобные взгляды,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Усадьба Желтых Источников потеряла Чу Хунсю, она могла получить могущественного союзника в лице Короля Зла, что явно давало Лин Уе преимущество. Усадьба князя Яня, которая первой обратилась к Королю Зла, не могла не чувствовать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видя, что Лин Уе в хорошем настроении, невольно почувствовал жалость к Чу Хунсю. Хотя тот был настоящим сорвиголовой, он всегда был предан Лин Уе, даже готов был пожертвовать жизнью. Теперь же его просто вышвырнули, как ненужную вещь, и отдали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идя впереди, заметил, что Сяо Юньцин замедлил шаг, и, поняв его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дураке.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очень боится Короля Зла, — Сяо Юньцин, к своему удивлению, почувствовал сострадание. — Все-таки он твой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 использовать его так. Если бы я знал, что Королю Зла понравится его внешность, я бы давно отправил его туда. Чем раньше он привыкнет, тем меньше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высказавшись, Лин Уе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испытание. Никто не 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Сяо Юньцина, и тот, встретив его взгляд, почувствовал, что в этих глазах скрывается слишком много сложных эмоций, настолько ярких, что он невольно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Усадьбу Желтых Источников, Цзюэ Синь уже ходил у входа, явно ожидая их. Увидев их, он подошел к Лин Уе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утром у ворот усадьбы нашли письмо, адресованное лично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взял письмо и развернул его. Это было письмо с просьбой о помощи, содержащее всего одно слово: «Спаси». Подпись гласила: «Последний житель Городка Пурпурного Тумана».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Пурпурного Тумана изначально не назывался так. Это был небольшой ничем не примечательный городок. Однажды над ним внезапно опустился фиолетовый туман, и жители впали в панику. В это время мимо проходил странствующий мастер, и они попросили 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осмотрел туман и сказал, что он не ядовит. Услышав это, жители успокоились и отказались от идеи покинуть город. Однако вскоре после ухода мастера люди начали постепенно исчезать, и через полгода город полностью опустел. Никто не видел, куда они ушли, и о городе начали ходить различные слухи 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город постоянно окутан фиолетовым туманом, его стали называть Городком Пурпурного Тумана. Многие любопытные и смельчаки пытались войти туда, чтобы узнать, что случилось, но никто не возвращался. Позже ходили слухи, что туда заходили другие странствующие мастера, но неизвестно, вышли ли они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спустя десять лет в давно опустевшем городке появился последний житель и отправил письмо с просьбой о помощи? Кто его отправил? Все эти загадки оставались неразгаданными.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такое письмо получили не только в Усадьбе Желтых Источников. На следующий день Сяо Тиньюй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три семьи обсуждали что-то подобное, они отправляли письма одновременно двум другим. Усадьба князя Яня, вероятно, получила точно такой же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ответил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привидения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