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нравится притворяться, что ты меня не знаешь, я дам тебе возможность раз и навсегда запомнить мое лицо, — сказал Король Зла, и, несмотря на внутренние крики Чу Хунсю «не надо», снял маску, открыв лицо Бай Ле — холодное, как лед. Чу Хунсю тут же сделал безразличное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мы встречались. Ты Бай Ле. Как ты здесь оказался? И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словно впервые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Ле нахмурился, словно пытаясь понять, как пробить эту непробиваемую стену его наглости: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твоя память так плоха, я не против помочь тебе вспомнить. Полгода назад ты скрывался здесь три месяца и украл у меня один Цветок-сердцеед.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сказал мне, что хочешь символ любви, чтобы я сам подарил его тебе, и даже пообещал, что мы будем здесь вместе до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помнишь, Лянь-эр?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Лянь-эр — это было имя, которое Чу Хунсю придумал, когда впервые переоделся женщиной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стиснул губы, словно невинная жертва, подвергшаяся пыткам: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Лянь-эр? Ты, наверное, ошибся. Посмотри на меня, я мужчина ростом в семь чи, как я могу быть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Ле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говорил, что Лянь-эр —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тут же замолчал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Ле был холоден, как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продолжаешь притворяться? Если не остановишься, я брошу тебя в пруд на корм рыбам.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снова повернулся к нему, смотря с предельной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виноват. Я не могу тебя победить, а Цветок-сердцеед мне был нужен. Пришлось притвориться слабой девушкой, чтобы вызвать твою жалость. Теперь я понял свою ошибку. Отпусти меня,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Слабой? Понял ошибку? — Бай Ле произнес. — Ты правда думаешь, что я не знал, что ты переоделся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сжал губы, жалобно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Король Зла, вы действительно проницательны. Я знал, что не смогу вас обмануть. Если вы отпустите меня, я до конца жизни не ступлю в Изумрудный Холодный Пруд,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с искренностью, но встретил еще более мрачное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жизни? Не ступлю? — Бай Ле холодно сказал. — Ты думаешь, я пошел на Пик Небесного Предела просто так? Я заставил Лю Сюя заманить тебя сюда, и не для того, чтобы ты отсюда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замер, понимая, что все его притворство привело к худшему исходу, и наконец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один Цветок-сердцеед! У тебя их целое озеро, как будто они бесплатные! Что тебе стоит отдать мне один? К тому же, когда мы спускались с горы, ты и целовал, и трогал, чуть ли не дошел до конца! Разве это не компенсация? Как такой великий Король Зла может быть таким мелочным?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Ле наклонился, их носы почти соприкоснулись, и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Хунсю, ты действительно глуп или притворяешься? Ты задолжал не цветок, а любовный долг. И ты его никогда не вернешь,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смотрел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столько слова «любовный долг» шокировали его, сколько тот факт, что в мире существует третий человек, знающий его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поверхности озера взметнулся огромный фонтан, а затем в центре озера появились два водоворота. Из них поднялись две группы людей — одна в черном, другая в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Ле оставил Чу Хунсю и встал, глядя на людей в центре озера: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привел с собой двух хвостов.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шел по поверхности воды, оставляя за собой рябь, за ним следовали Сяо Юньцин и люди из Усадьбы Желтых Источников. Янь Ли шел рядом с ними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Зла, я пришел просить тебя помочь Усадьбе князя Яня. Назови любые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пришел за противоядием.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согласишься, я получу и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считать, — Бай Ле повернулся к Лин Уе. — А ты тоже пришел звать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взглянул на Чу Хунсю, который смотрел на него с мольбой в глазах, и ответил, не относясь к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доволен моим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Ле тоже посмотрел на Чу Хунсю: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мой, я его забираю.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Хунсю, готовый взорваться от гнева, открыл рот, но Бай Ле опередил его, зажав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Откажи Усадьбе князя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все знаете, что я принимаю только одно условие от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ты сам говорил, что любой, кто войдет в твои владения, может попросить что-то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Чу Хунсю: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он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первый, кто попросил мое сердце. Я согласился. Что касается второго раза, он не вошел сам — я его заманил, так что это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с яростью смотрел на него, словно говоря: «Кому нужно твое сердце? Ты, наверное, спятил».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усмехнулся, Бай Ле тоже слегка улыбнулся, а Янь Ли лишь холодно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Король Зла принял условие Усадьбы Желтых Источников, просьба Усадьбы князя Яня превратилась в противоядие от Цветка-сердцееда. Обе стороны вышли, бросая друг на друга злобные взгляды, 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Усадьба Желтых Источников потеряла Чу Хунсю, она могла получить могущественного союзника в лице Короля Зла, что явно давало Лин Уе преимущество. Усадьба князя Яня, которая первой обратилась к Королю Зла, не могла не чувствовать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Юньцин, видя, что Лин Уе в хорошем настроении, невольно почувствовал жалость к Чу Хунсю. Хотя тот был настоящим сорвиголовой, он всегда был предан Лин Уе, даже готов был пожертвовать жизнью. Теперь же его просто вышвырнули, как ненужную вещь, и отдали в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Уе, идя впереди, заметил, что Сяо Юньцин замедлил шаг, и, поняв его мысли,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 дураке. Он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очень боится Короля Зла, — Сяо Юньцин, к своему удивлению, почувствовал сострадание. — Все-таки он твой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 использовать его так. Если бы я знал, что Королю Зла понравится его внешность, я бы давно отправил его туда. Чем раньше он привыкнет, тем меньше будет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Безжалостно высказавшись, Лин Уе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испытание. Никто не может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посмотрел на Сяо Юньцина, и тот, встретив его взгляд, почувствовал, что в этих глазах скрывается слишком много сложных эмоций, настолько ярких, что он невольно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Усадьбу Желтых Источников, Цзюэ Синь уже ходил у входа, явно ожидая их. Увидев их, он подошел к Лин Уе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сегодня утром у ворот усадьбы нашли письмо, адресованное лично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взял письмо и развернул его. Это было письмо с просьбой о помощи, содержащее всего одно слово: «Спаси». Подпись гласила: «Последний житель Городка Пурпурного Тумана».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Пурпурного Тумана изначально не назывался так. Это был небольшой ничем не примечательный городок. Однажды над ним внезапно опустился фиолетовый туман, и жители впали в панику. В это время мимо проходил странствующий мастер, и они попросили его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осмотрел туман и сказал, что он не ядовит. Услышав это, жители успокоились и отказались от идеи покинуть город. Однако вскоре после ухода мастера люди начали постепенно исчезать, и через полгода город полностью опустел. Никто не видел, куда они ушли, и о городе начали ходить различные слухи и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город постоянно окутан фиолетовым туманом, его стали называть Городком Пурпурного Тумана. Многие любопытные и смельчаки пытались войти туда, чтобы узнать, что случилось, но никто не возвращался. Позже ходили слухи, что туда заходили другие странствующие мастера, но неизвестно, вышли ли они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спустя десять лет в давно опустевшем городке появился последний житель и отправил письмо с просьбой о помощи? Кто его отправил? Все эти загадки оставались неразгаданными.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всему, такое письмо получили не только в Усадьбе Желтых Источников. На следующий день Сяо Тиньюй прислал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три семьи обсуждали что-то подобное, они отправляли письма одновременно двум другим. Усадьба князя Яня, вероятно, получила точно такой же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ответил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привидения сами разбираются.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http://bllate.org/book/16884/1556346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