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желтой одежде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мастер Ло обычно был человеком с легкомысленным характером, он не был плохим. Никто не ожидал, что на этот раз его поглотил Пик, Уходящий в Облака. Но не стоит слишком печалиться. Вернитесь и продолжайте развивать свою школу. Это то, чего он бы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ученик Школы Маошань кивнул, сдерживая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 ли гора поглотила человека, то ли человек поглотил гору. Иногда слухи не соответствуют действительности, и человеческое сердце может быть куда страшнее, — Чу Хунсю вышел из-за спины Сяо Юньцина, вздохнул, обращаясь к небу, и направился к группе людей, проходивших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хозяин Инь, куда это вы направляетесь за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Уян опирался на поясницу, а Чу Хунсю опирался на трость. Двое встретились на улице, и в их глазах вспыхнула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Уяна дернулся, но он не произнес ни слова, только фыркнул и хотел уйти. Чу Хунсю не упустил бы такой возможности для словесной перепалки и собирался преследовать его, но группа учеников Терема Расцветающего Снега в ослепительно белых одеждах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Бай Ле ведет оставшихся учеников, точнее, его поддерживали ученики. Его холодное лицо было покрыто несколькими ранами, голова перевязана бинтами, сквозь которые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словно оказался перед грозным врагом: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 Неужели глава школы собирается на глазах у всех похитить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Ле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похищу,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посадила кричащего Чу Хунсю в карету Терема Расцветающего Снега и уехала, оставив позади только его крики, доносящиеся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который собирался войти в карету, слегка остановился, бросив взгляд на удаляющуюся карету Терема Расцветающего Снега,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навлек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обратил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вечеру, на краю кленового леса, красного как пламя, группа из Горной усадьбы Желтых Источников обнаружила и забрала Чу Хунсю, лежащего без сознания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изо всех сил боролся, выпал из кареты и бежал несколько десятков ли, пока не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Чу Хунсю, кроме нескольких царапин и старых ран, не было новых повреждений, но он выглядел совершенно изможденным, подавленным и потерянным, сидя у окна и молча опираясь на подбородок. Временами он приходил в себя, оглядывался вокруг, словно хотел что-то сказать, но не мог, будто его разум был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всегда был щедр к нему. Постукивая пальцами по подоконнику, он, казалось, размышлял, не выбросить ли этого человека, который мешал ему оставаться наедине с Сяо Юньцином. Сяо Юньцин, увидев красные и синие следы на его шее,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были слишком знакомы Сяо Юньцину.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закату Чу Хунсю ожил и снова обрел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 захотел поддразнить Сяо Юньцина, но заметил, что тот странно смотрит на его шею. Следуя взгляду, он опустил глаза и потрогал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Терема Расцветающего Снега принесла неудачу, даже комаров здесь больше,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Горную усадьбу Желтых Источников, Чу Хунсю сделал жизнь в усадьбе более оживленной. С тех пор, как появился этот мастер саморазрушения, крики от наказаний Лин Уе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Цзюэ Синь представил новые секретные донесения. Лин Уе, прочитав их, бросил взгляд на Чу Хунсю, стоящего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месяц бездельничаешь, пора бы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улыбнулся, его глаза стали похожи на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еды так много, что моя доля не сильно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уже давно привык к его шуткам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донесениях говорится, что хозяин Терема Расцветающего Снега — подделка. Настоящий хозяин Терема Расцветающего Снега — другой человек. Он настолько любит быть подчиненным, что даже стал служкой в публичном доме, и, говорят, преуспевает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услышав слова «Терем Расцветающего Снега», почувствовал, как у него зазвенело в голове. Он с трудом нашел в себе силы и притворился разгневанным: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он подделка. С его грубыми манерами он, вероятно, ученик какой-то неизвестной школы, а еще осмелился выдавать себя за хозяина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постучал пальцами по гладкому черному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подделка. Шпионы ничего не смогли узнать о нем, его происхождение остается загадкой. Но, насколько я знаю, Терем Расцветающего Снега всегда был посланником Обители у Изумрудного Пруда. Хозяин терема мог позволить кому-то открыто выдавать себя за него, и кроме одного человека, который мог приказать им сделать это, я не могу представить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явно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заметил это и продолжил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у Изумрудного Пруда — это место, равное Пику, Уходящему в Облака. Даже я не могу туда просто так войти.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с ним вражда, — с отчаянием произнес Чу Хунсю.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 — был естественный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украл у него цветок-сердцеед, ты же сам приказал мне это сделать, ты забыл? Я украл его и, как ты велел, посадил на Янь Ли. Старший брат, учитывая мою преданность, можешь ли ты на этот раз не отправлять меня туда? Если я пойду,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предан, то умереть за меня — это величайшая честь. Ты получил такую возможность, должно быть, ты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 с шумом упал на колени перед Лин Уе, обняв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отправляй меня, я действительно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Хунсю, — Лин Уе поднял его жалкое лицо, — мне интересно, что же такого ты натворил в Обители у Изумрудного Пруда, что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Семи Звезд в Горной усадьбе Желтых Источников был отремонтирован после недавнего восстания сороконожек, и в оружейной комнате добавились два ряда известных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Хунсю, стоя перед стеллажом с оружием, долго выбирал, наконец, выбрал самый острый клинок, примерил его к своей шее, затем бросил и взял более крупный и внушительный меч, примеряя его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Лин Уе, выпив чай,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подол с красной отделкой упал на пол, расстелившись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человек в красной одежде, стройный, с длинными волосами, рассыпавшимися по спине. Его одежда с белыми вставками на рукавах и воротнике сочетала в себе чистоту 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Уе, державший чашку, замер, глаза его сузились. Меч Чу Хунсю с грохотом упал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одел в эту одежду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Горной усадьбе Белого Облака Шуан Юэхуа чихнула, потерла нос и, глядя на портрет Сяо Юньцина в красной одежде, сказала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обратился по адресу. Кто, как не я, знает, как тебя лучше всего нарядить.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развлечений полны роскоши и излишеств, публичные дома и бордели встречаются на каждом шагу. Когда зажигаются фонари, улицы красных фонарей оживают.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Призрачной Луны славится своими мужчинами. Юноши здесь тщательно отбираются и воспитываются с детства, чтобы удерживать сердца гостей, это место, где можно забыть 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в зеленой одежде стоял наверху, наблюдая за толстыми и жирными гостями, которые смеялись и флиртовали с юношами. Он выглядел скучающим и уже собирался вернуться в свою комнату, как вдруг увидел у входа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одежде, ведущий их, был невероятно красив, его холодные глаза лишь слегка оглядели окружение, и уже несколько юношей встали, готовые к флирту. За ним следовали несколько суровых охранников, очевидно, он был богатым и влиятельным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мужчину Лю Сюй никогда не упускал в своей практике. Он быстро спустился вниз, но, дойдя до лестницы, увидел, как человек в красной одежде вышел из другой комнаты и сразу же прижался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раздались слюнявые возгласы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Юэ, это Фэй Юэ, он сегодня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богач, что смог привлечь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одежде, он не из простых, нам с ним не сравниться, — жирный мужчина средних лет ущипнул своего ярко одетого юношу за задницу. — Ты ведь согласен, Лянь-эр?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«Тьфу!» Чу Хунсю с отвращением смотрел на эти грязные руки, но выдавил вежливую улыбку и тонким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обращал внимания на мужчину, наблюдая за разворачивающимся спектаклем между двумя главными звездами — красной и зеленой.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обнял Фэй Юэ, несколько раз поцеловал его на глазах у всех и повел его наверх. Лю Сюй преградил им путь на лестнице, выставив Веер ивовых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Юэ, всему свое время. Этот гость был мной замечен первым, ты должен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