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Ле, увидев это, сразу же протянул другую руку, но Чу Хунсю в этот момент уже не обращал на неё внимания. Его взгляд был прикован к увеличивающейся трещине на дереве. Отпустив ветку, он схватился за что-то на одежде Бай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прядь волос, свисавшую на груди Бай Ле, и тот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трое, сопровождаемые криками ужаса Чу Хунсю и Инь Уяна, упали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покинул обрыв, где погиб Чу Хунсю, и продолжил путь вверх. Через полчаса туман снова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над вершиной горы внезапно взметнулись три световых столба — зелёный, красный и чёрный. Они осветили небо, но, подобно мимолётному цветению,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опёрся на дерево, чтобы удержаться,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уже вступили в схватку».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туман снова окутал всё вокруг, и снова всё погрузилось в непроглядную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 Юньцин понял, почему туман на Пике, Уходящем в Облака, то появляется, то исчезает. Видимо, гора сдвигается, когда трое вступают в бой, а туман, не желая покидать пик, через некоторое время возвращается, создавая иллюзию, что его уносит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прошлый раз Сяо Юньцин находился далеко от места их схватки, поэтому толчки были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туман принёс с собой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Сяо Юньцина, недалеко от него, появился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 в белом тумане был сам по себе странным. Сяо Юньцин не хотел думать о призраках и предположил, что это кто-то из учеников в белой одежде, возможно, из клана Сяо, где все носили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держа меч, направился к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всего в пяти-шести шагах, но он не двигался, позволяя Сяо Юньцину приблизиться. Пройдя семь-восемь шагов, Сяо Юньцин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 двигался, но расстояние между ними не уменьшалось. Сяо Юньцин посмотрел под ноги, чтобы убедиться, что он действительно продвинулся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 ответил, но и не двинулся. Сяо Юньцин прошёл ещё немного, и странность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оставался на том же расстоянии, как будто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закрыл и открыл глаза, но силуэт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Юньцина выступил пот. Он никогда не сталкивался с таким явлением. Осознавая, что опасность неизвестна, он решил не ввязываться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увидел, что позади него внезапно появился обрыв, а белый силуэт всё ещё стоял за его спиной, неподвижно, словно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пожирают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погибшего Чу Хунсю, как заклинание, прозвучали в его голове. Сяо Юньцин поклялся, что если бы Чу Хунсю не был мёртв, он бы повесил портрет Лин Уе над его кроватью, чтобы тот вечно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 обрыв, и единственный выход — двигаться вперёд. Будь то дух, демон, человек или монстр, ему пришлось 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успокоил себя и, держа меч, двинулся вперёд. Он 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постепенно расширялась, туман становился тоньше, и очертания предметов стали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под огромной старой сосной. Перед ним был каменный стол с шахматной доской, а вокруг стола стояли каменные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края обрыва, сидел старик в соломенной накидке, с удочкой в руках, словно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на обрыве — это было нечто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здесь, — медленно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Небесных Тайн? — предположил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зовут снаружи. Я уже и сам забыл, как меня звали. Садись,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сел за стол и заметил, что шахматная доска была покрыта толстым слоем пыли, а на ней лежало несколько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Небесных Тайн молчал и не двигался, словно каменная статуя, слившаяся с обрывом, как будто он был частью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 старик, вызвав его, ждёт, пока он заговорит первым. Такие отшельники всегда любят создавать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встретит Старца Небесных Тайн. Ведь даже Лин Уе, Сяо Тиньюй и Янь Ли не могли его увидеть. Поэтому он не знал, что спросить или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подождал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 похож на свою мать? Твоя манера молчать как рыба больше напоминает Сяо Жобая, этого чопорного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не двигаясь,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ты думал, почему я позволил тебе подняться сюда? Ты видел, чтобы эти трое поднимались?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каждый раз дерутся здесь, сотрясая землю. Если так продолжится, мне придётся искать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своё время, когда я познакомился с твоей матерью, мы могли пить три дня и три ночи, не уставая. Мы дрались и плевали друг другу в лица, и это было весело. А ты совсем не такой. Поколение за поколением становится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разочарован! — Он становился всё более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вопросы? Если нет, уходи, не раздражай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сыпались, как петарды. Хотя он сидел неподвижно, у Сяо Юньцина возникло ощущение, что старик может в любой момент вскочить и ударить его по голове. Он хотел спросить о своей матери, но решил, что это бесполезно,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нечего было просить, Сяо Юньцин двинулся к выходу, но едва сделал шаг, как гора снова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Небесных Тайн, сидя в позе рыбака, внезапно поднялся в воздух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пойду разберусь с этими тремя тварями!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был поражён его решением. Лин Уе, Сяо Тиньюй и Янь Ли сражались годами, но никогда не видели Старца Небесных Тайн. Сяо Юньцин не думал о том, что произойдёт, если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немного подумав,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трое одновременно увидят Старца Небесных Тайн, Сяо Тиньюй и Янь Ли, несомненно, будут почтительны и попытаются уговорить его, что, скорее всего, не понравится старику. А Лин Уе, всегда высокомерный и умеющий манипулировать людьми, может использовать угрозы и лесть, чтобы заставить старика спуститься с горы и присоединиться к Горной усадьбе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четверо встретятся, скорее всего, Старец Небесных Тайн уйдёт с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Юньцин вежливо поклонился, что вызвало у старика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спускаться. На самом деле, я послан одним из них, чтобы передать вам сообщение, — Сяо Юньцин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Присоединитесь к Горной усадьбе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ничего не помнил, только слышал ругань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на мягкой кровати. Лин Уе сидел рядом, читая книгу. Увидев, что Сяо Юньцин проснулся,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не было кроватей, значит, они уже вернулись в Город Падающих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Старца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казалось,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отложил книгу и внимательно посмотрел на Сяо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 него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произнёс свои безупречные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присоединиться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сначала рассмеялся, а затем залился громким смехом. Это был смех радости и триумфа, который Сяо Юньцин никогда не слышал, даже после самых больших побед в их противостояниях.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Лин Уе поднял руку и погладил лицо Сяо Юньцина, словно любуясь своим сокровищем: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Пике Небесного Предела снова закончилась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на главных улицах Города Падающих Облаков было множество людей, покидающих город. Это было ещё более грандиозное зрелище, чем при их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Горной усадьбы Желтых Источников собрались перед Теремом Расписных Облаков, двенадцать великолепных коней ржали, полные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собралась группа людей, большинство из них были в форме школы Маошань. Они о чём-то говорили, и кто-то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