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Хунсю прищурил свои персиковые глаза. Если бы речь зашла о богатом опыте конфликтов и том, как его искали неприятности, то если он, Чу Хунсю, признавал себя вторым, никто бы не осмелился назвать себя первым. С одного взгляда было ясно: этот Инь Уян явился не затем, чтобы ругать тех, кто называл других преданными псами, а чтобы самому создать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твой возраст вполне подходит, чтобы быть мне отцом. Наверняка твое боевое мастерство намного выше моего. Напрасно ты вызываешь на поединок потомка вроде меня. Боюсь, ты ко мне чего-то недопонимаешь и хочешь воспользоваться случаем, чтобы проучить меня. Упоминание «преданного пса» исходило не от меня, так что тебе следует хорошенько разобраться. Как я могу посчитать тебя, господин Инь, преданным псом? Не говоря уже о том, что внешне ты совершенно на него не похож. Но даже если бы и был похож, то что дурного в том, чтобы быть преданным псом Горной усадьбы князя Яня? Сколько людей мечтали об этом, но не удостоились такой чести! Единственный, кто имеет на это право — это ты, господин Инь. Поэтому ты вполне достоин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всё это одним духом, шесть раз повторив «преданный пес». К концу его речи лицо Инь Уяна налилось багрянцем, одежда вздулась от ветра, а костяшки пальцев затрещали, когда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со стальным языком! Ты действительно невыносим! Возьми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был готов. Он сложил веер и, словно молния, юркнул в сторону, бросившись туда, где было больше народу. Инь Уян, словно злой дух, гнался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водил Инь Уяна за нос, как воздушного змея, то прячась в одной толпе, то ныряя в другую, проворный, как обезьяна, и вызывая у людей, которые в панике разбегались, поток бесконечных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первый опомнился от ярости и крикнул, но люди отхлынули, как морская волна, открывая большое пространство. Чу Хунсю было некуда деваться, и когда Инь Уян схватил его за плечо, ему пришлось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сблизились, и ладонь встретилась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крайне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«Цветок-сердцеед» на теле господина Яня — это твое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улыбнулся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Скажи ему, чтобы берегся. Никто не знает, что вызывает его цветение. Пусть лучше сидит дома и не гуляет, иначе не миновать ему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 Уяна вспыхнул опасный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смог достать «Цветок-сердцеед» Короля Зла Изумрудных Вод, говорит о кое-каком умении. Но не думай, что Горная усадьба Желтых Источников благодаря этому станет непобедимой. Мы рано или поздно найдем противоядие, так что не торопись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найдете того, кто умеет делать противоядие, он не обязательно захочет его дать. Разве Горная усадьба князя Яня не всегда хотела привлечь Короля Зла Изумрудных Вод на свою сторону? Вы еще даже не видели его, а уже отравились его ядом. Король Зла еще не присоединился к вам, а вы уже требуете от него лекарство. Как думаешь, захочет ли он после этого иметь с вами дела? О, кстати, вы, кажется, до сих пор не нашли вход в Изумрудный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мелкий! — Инь Уян пришел в ярость. — Не радуйся раньше времени! Оставим эти дела на потом, а сейчас я тебя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его руках вздулись, пальцы с когтями создали множество теней, и он снова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перекувырнулся в воздухе, выскользнул, как угорь, и приземлился в нескольких чжанах отсюда. Он раскрыл ладонь, на которой аккуратно лежала борода Инь 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медленно провел рукой по подбородку, и его лицо постепенно стало выражать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разорвал воздух. Чу Хунсю вылетел, словно стрела, и рухнул в толпу. Люди пришли в ужас, кто прыгал, кто отпрыгивал, кто отшатывался, пытаясь избежать удара. Те, кто не успел увернуться, стали живыми подушками, раздались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Инь Уяна у Чу Хунсю завибрировали внутренности. Он пошатнулся, поднялся, вытер кровь с уголка рта и уже собирался громко выругаться трижды, как вдруг почувствовал ледяной холод за спиной и сильную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что глава Терема Расцветающего Снега держится за пояс, а группа его учеников семи пядей во лбу поддерживает его. Выглядел он очень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этот несчастный глава и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 мы, кажется, очень предназначены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вернулся из лагеря Терема Расцветающего Снега и сидел в палатке, всхлипывая, с синяками на лице и теле, выглядел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как раз разбирался с Сяо Юньцином по поводу того, почему тот не ревновал, и у него совсем не было желания обращать внимание на Чу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страдал от назойливости Лин Уе, подумал немного и поцеловал его в щеку. Этот ласковый жест наконец развеял тучи на лице хозяина Горной усадьбы Желтых Источников. Лин Уе повеселел и наконец вспомнил о лишнем человеке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Пике, Уходящем в Облака, схватки неизбежны. Убери всех, кто будет мешать, и не допусти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же еще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правую руку, перебинтованную как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сломана, правая нога тоже сломана,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справишься с делом, я обещаю, что твои раны станут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заплакал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представители всех школ боевых искусств начали восхождение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школ использовали цингун, взмывая в воздух подобно тысячам метеоров, и все вместе устремились к Пику, Уходящему в Облака. Начался настоящий праздник легкой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Лин Уе был высочайшего уровня, а Сяо Юньцин, не имевший возможности использовать техники клана Сяо, с трудом поспевал за ним. К счастью, Лин Уе летел не быстро и время от времени оглядывался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размахивая веером, с легкостью пролетел мимо Сяо Юньцина. Либо от скуки, либо с особым настроением, он решил рассказать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тайный страж, ты разве не знаешь? С этим Пиком, Уходящим в Облака, связана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тяжело дыша, карабкался вверх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Хунсю обошел его с другой стороны и загадочно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пик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говорят, что поднимаясь на него, больше никогда не спускались, — он понизил голос. — Не только это. Об этой горе есть странное поверье: как бы ты ни старался, ты не сможешь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призрак, он снова переместился к другой стороне Сяо Юньцина и зловеще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ловушку духов. Насколько бы хорош ни был твой цингун и физическая сила, ты никогда не доберешься до вершины. Многие не только не смогли увидеть Старца Небесных Тайн, но и потерялись здесь, став блуждающими духами, не способными вернуться. Они бродят по горам в поисках новых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Юньцина не хватило сил, нога соскользнула, но вернувшийся Лин Уе подхватил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держа его на руках, бросил взгляд на Чу Хунсю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раны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Хунсю тут же замедлился, схватился за грудь, изображая невыносимую боль, и уже собирался сказать что-то жалкое, как увидел, что Лин Уе взял Сяо Юньцина на руки и взлетел на высоту, оставив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выставляющая свои чувства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Прокляв их про себя, он ускорился и снова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мастеров сошлись, и схватка продолжалась до середины горы. Из сотен школ и пятисот с лишним человек на середине горы осталось лишь около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человек остановилась на ровной площадке. Подняв глаза, они увидели перед собой удивительный пейзаж: внизу зелень была свежей, словно вымытой, а вверху густые облака закрывали солнце, скрывая неизвестную глубину. В пределах нескольких чжанов было словно два разных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легенда о пике, пожирающем людей, скрывалась в этой неизвестной верхней половине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смотрели с серьезными лицами, не решаясь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смех Сяо Тиньюя, мягкий,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Демонический орден тоже начал интересоваться такими вещами? Неужели вы тоже хотите увидеть Старца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волосы слегка колыхнулись, но никто не увидел, как именно он нанес удар. В толпе из сотни человек с одного из учеников Врат Синих Одежд слетел головной убор, открывая лицо невероятной красоты. На лбу была ярко-красная метка, лицо овальное, с приподнятыми уголками глаз, излучающими ту же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на мужчине выглядело не странно, а даже завораживающе, но никто из присутствующих не считал эту потрясающую красоту привлекательной. Напротив, они почувствовали холод в ногах, мурашки по спине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Правый посланник Лань из Демонического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него разошлась, и Правый посланник Лань рассмеялся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пройтись с вами немного, но вы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